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5794" w14:textId="7593EC12" w:rsidR="00B51AAF" w:rsidRDefault="00B51AAF" w:rsidP="00B51AAF">
      <w:pPr>
        <w:pStyle w:val="Rubrik"/>
      </w:pPr>
      <w:r>
        <w:rPr>
          <w:b w:val="0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03F274" wp14:editId="3BF395C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68500" cy="540385"/>
            <wp:effectExtent l="0" t="0" r="0" b="0"/>
            <wp:wrapTopAndBottom/>
            <wp:docPr id="1" name="Bildobjekt 1" descr="En bild som visar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afik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D7321" w14:textId="0270FE7E" w:rsidR="00B51AAF" w:rsidRPr="003B5248" w:rsidRDefault="00B51AAF" w:rsidP="009C0194">
      <w:pPr>
        <w:pStyle w:val="Rubrik"/>
        <w:rPr>
          <w:sz w:val="28"/>
          <w:szCs w:val="28"/>
        </w:rPr>
      </w:pPr>
      <w:r w:rsidRPr="003B5248">
        <w:rPr>
          <w:sz w:val="28"/>
          <w:szCs w:val="28"/>
        </w:rPr>
        <w:t>Dagordning/protokollsmall: Bilda klubb</w:t>
      </w:r>
    </w:p>
    <w:p w14:paraId="273684F8" w14:textId="535AAD35" w:rsidR="00B51AAF" w:rsidRPr="00B51AAF" w:rsidRDefault="00B51AAF" w:rsidP="00B51AAF">
      <w:r w:rsidRPr="00B51AAF">
        <w:t xml:space="preserve">Rubrik: Medlemsmöte på </w:t>
      </w:r>
      <w:r>
        <w:t xml:space="preserve">Arbetsplatsen </w:t>
      </w:r>
      <w:r w:rsidR="003B5248" w:rsidRPr="006B512C">
        <w:t>[</w:t>
      </w:r>
      <w:r w:rsidR="003B5248">
        <w:t>Namn på arbetsplatsen</w:t>
      </w:r>
      <w:r w:rsidR="003B5248" w:rsidRPr="006B512C">
        <w:t>]</w:t>
      </w:r>
      <w:r w:rsidR="003B5248">
        <w:t>.</w:t>
      </w:r>
    </w:p>
    <w:p w14:paraId="7197D89C" w14:textId="77777777" w:rsidR="00B51AAF" w:rsidRPr="00B51AAF" w:rsidRDefault="00B51AAF" w:rsidP="00B51AAF">
      <w:r w:rsidRPr="00B51AAF">
        <w:t>Ärende: Bilda journalistklubb</w:t>
      </w:r>
    </w:p>
    <w:p w14:paraId="785CB4CE" w14:textId="232A04DB" w:rsidR="003B5248" w:rsidRPr="006B512C" w:rsidRDefault="00B51AAF" w:rsidP="003B5248">
      <w:r w:rsidRPr="00B51AAF">
        <w:t xml:space="preserve">Närvarande: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>
        <w:t xml:space="preserve"> osv</w:t>
      </w:r>
    </w:p>
    <w:p w14:paraId="4F89C43A" w14:textId="3C2325ED" w:rsidR="00B51AAF" w:rsidRPr="00B51AAF" w:rsidRDefault="00B51AAF" w:rsidP="00B51AAF">
      <w:r w:rsidRPr="00B51AAF">
        <w:t> </w:t>
      </w:r>
    </w:p>
    <w:p w14:paraId="7339D682" w14:textId="2867175E" w:rsidR="00B51AAF" w:rsidRPr="00B51AAF" w:rsidRDefault="00B51AAF" w:rsidP="00B51AAF">
      <w:pPr>
        <w:numPr>
          <w:ilvl w:val="0"/>
          <w:numId w:val="3"/>
        </w:numPr>
      </w:pPr>
      <w:r w:rsidRPr="00B51AAF">
        <w:t xml:space="preserve">Mötets öppnande /Mötet öppnades </w:t>
      </w:r>
      <w:r w:rsidR="003B5248">
        <w:t xml:space="preserve">av </w:t>
      </w:r>
      <w:r w:rsidR="003B5248" w:rsidRPr="006B512C">
        <w:t>[Namn]</w:t>
      </w:r>
      <w:r w:rsidR="003B5248">
        <w:t>.</w:t>
      </w:r>
    </w:p>
    <w:p w14:paraId="0CE73995" w14:textId="5ECBEC13" w:rsidR="00B51AAF" w:rsidRPr="00B51AAF" w:rsidRDefault="00B51AAF" w:rsidP="00B51AAF">
      <w:pPr>
        <w:numPr>
          <w:ilvl w:val="0"/>
          <w:numId w:val="3"/>
        </w:numPr>
      </w:pPr>
      <w:r w:rsidRPr="00B51AAF">
        <w:t xml:space="preserve">Val av ordförande för mötet / </w:t>
      </w:r>
      <w:r w:rsidR="003B5248" w:rsidRPr="006B512C">
        <w:t>[Namn]</w:t>
      </w:r>
      <w:r w:rsidR="003B5248">
        <w:t xml:space="preserve"> </w:t>
      </w:r>
      <w:r w:rsidRPr="00B51AAF">
        <w:t>valdes till ordförande för mötet</w:t>
      </w:r>
      <w:r>
        <w:t>.</w:t>
      </w:r>
    </w:p>
    <w:p w14:paraId="1D98C274" w14:textId="1CFF2EB9" w:rsidR="00B51AAF" w:rsidRPr="00B51AAF" w:rsidRDefault="00B51AAF" w:rsidP="00B51AAF">
      <w:pPr>
        <w:numPr>
          <w:ilvl w:val="0"/>
          <w:numId w:val="3"/>
        </w:numPr>
      </w:pPr>
      <w:r w:rsidRPr="00B51AAF">
        <w:t xml:space="preserve">Val av sekreterare för mötet / </w:t>
      </w:r>
      <w:r w:rsidR="003B5248" w:rsidRPr="006B512C">
        <w:t>[Namn]</w:t>
      </w:r>
      <w:r w:rsidR="003B5248">
        <w:t xml:space="preserve"> </w:t>
      </w:r>
      <w:r w:rsidRPr="00B51AAF">
        <w:t>valdes till sekreterare för mötet</w:t>
      </w:r>
      <w:r>
        <w:t>.</w:t>
      </w:r>
    </w:p>
    <w:p w14:paraId="08688DE6" w14:textId="2436033F" w:rsidR="00B51AAF" w:rsidRPr="00B51AAF" w:rsidRDefault="00B51AAF" w:rsidP="00B51AAF">
      <w:pPr>
        <w:numPr>
          <w:ilvl w:val="0"/>
          <w:numId w:val="3"/>
        </w:numPr>
      </w:pPr>
      <w:r w:rsidRPr="00B51AAF">
        <w:t>Val av justerare av mötesprotokollet /</w:t>
      </w:r>
      <w:r w:rsidR="003B5248">
        <w:t xml:space="preserve"> </w:t>
      </w:r>
      <w:r w:rsidR="003B5248" w:rsidRPr="006B512C">
        <w:t>[Namn]</w:t>
      </w:r>
      <w:r w:rsidR="003B5248">
        <w:t xml:space="preserve"> </w:t>
      </w:r>
      <w:r w:rsidRPr="00B51AAF">
        <w:t>valdes till justerare</w:t>
      </w:r>
      <w:r>
        <w:t>.</w:t>
      </w:r>
    </w:p>
    <w:p w14:paraId="2E18550C" w14:textId="2B032E62" w:rsidR="00B51AAF" w:rsidRPr="00B51AAF" w:rsidRDefault="00B51AAF" w:rsidP="00B51AAF">
      <w:pPr>
        <w:numPr>
          <w:ilvl w:val="0"/>
          <w:numId w:val="3"/>
        </w:numPr>
      </w:pPr>
      <w:r w:rsidRPr="00B51AAF">
        <w:t>Beslut om att bilda klubb på</w:t>
      </w:r>
      <w:r>
        <w:t xml:space="preserve"> </w:t>
      </w:r>
      <w:r w:rsidR="003B5248" w:rsidRPr="006B512C">
        <w:t>[Namn</w:t>
      </w:r>
      <w:r w:rsidR="003B5248">
        <w:t xml:space="preserve"> på arbetsplatsen</w:t>
      </w:r>
      <w:r w:rsidR="003B5248" w:rsidRPr="006B512C">
        <w:t>]</w:t>
      </w:r>
      <w:r w:rsidR="003B5248">
        <w:t xml:space="preserve"> </w:t>
      </w:r>
      <w:r w:rsidRPr="00B51AAF">
        <w:t xml:space="preserve">/ Mötet beslutade att bilda </w:t>
      </w:r>
      <w:r>
        <w:t>lokal journalist</w:t>
      </w:r>
      <w:r w:rsidRPr="00B51AAF">
        <w:t xml:space="preserve">klubb på </w:t>
      </w:r>
      <w:r w:rsidR="003B5248" w:rsidRPr="006B512C">
        <w:t>[Namn</w:t>
      </w:r>
      <w:r w:rsidR="003B5248">
        <w:t xml:space="preserve"> på arbetsplatsen</w:t>
      </w:r>
      <w:r w:rsidR="003B5248" w:rsidRPr="006B512C">
        <w:t>]</w:t>
      </w:r>
      <w:r w:rsidRPr="00B51AAF">
        <w:t xml:space="preserve">. Klubben ska heta </w:t>
      </w:r>
      <w:r w:rsidR="003B5248" w:rsidRPr="006B512C">
        <w:t>[Namn</w:t>
      </w:r>
      <w:r w:rsidR="003B5248">
        <w:t xml:space="preserve"> </w:t>
      </w:r>
      <w:r w:rsidR="003B5248">
        <w:t xml:space="preserve">på arbetsplatsens </w:t>
      </w:r>
      <w:r w:rsidR="003B5248">
        <w:t>j</w:t>
      </w:r>
      <w:r w:rsidR="003B5248">
        <w:t>ournalistklubb</w:t>
      </w:r>
      <w:r w:rsidR="003B5248" w:rsidRPr="006B512C">
        <w:t>]</w:t>
      </w:r>
      <w:r w:rsidR="003B5248">
        <w:t xml:space="preserve"> </w:t>
      </w:r>
      <w:r w:rsidR="009C0194">
        <w:t>(Obs! Inled klubbnamnet med företagets/arbetsplatsens namn</w:t>
      </w:r>
      <w:r w:rsidR="0060056E">
        <w:t>.</w:t>
      </w:r>
      <w:r w:rsidR="009C0194">
        <w:t>)</w:t>
      </w:r>
    </w:p>
    <w:p w14:paraId="76837271" w14:textId="4015FC70" w:rsidR="00B51AAF" w:rsidRPr="00B51AAF" w:rsidRDefault="00B51AAF" w:rsidP="00B51AAF">
      <w:pPr>
        <w:numPr>
          <w:ilvl w:val="0"/>
          <w:numId w:val="3"/>
        </w:numPr>
      </w:pPr>
      <w:r w:rsidRPr="00B51AAF">
        <w:t>Antagande av stadgar / Mötet beslutade att anta bifogade stadgar. (Bifoga stadgarna</w:t>
      </w:r>
      <w:r>
        <w:t xml:space="preserve">, mönsterstadgar finns på sjf.se, fyll i det som behövs, kontakta </w:t>
      </w:r>
      <w:hyperlink r:id="rId8" w:history="1">
        <w:r w:rsidRPr="00815D84">
          <w:rPr>
            <w:rStyle w:val="Hyperlnk"/>
          </w:rPr>
          <w:t>radgivning@sjf.se</w:t>
        </w:r>
      </w:hyperlink>
      <w:r>
        <w:t xml:space="preserve"> om ni vill göra justeringar.</w:t>
      </w:r>
      <w:r w:rsidRPr="00B51AAF">
        <w:t>)</w:t>
      </w:r>
    </w:p>
    <w:p w14:paraId="2BCA4506" w14:textId="31E37AA6" w:rsidR="00B51AAF" w:rsidRPr="00B51AAF" w:rsidRDefault="00B51AAF" w:rsidP="00B51AAF">
      <w:pPr>
        <w:numPr>
          <w:ilvl w:val="0"/>
          <w:numId w:val="3"/>
        </w:numPr>
      </w:pPr>
      <w:r w:rsidRPr="00B51AAF">
        <w:t>Val av klubbordförande /</w:t>
      </w:r>
      <w:r w:rsidR="00C83736">
        <w:t xml:space="preserve"> </w:t>
      </w:r>
      <w:r w:rsidRPr="00B51AAF">
        <w:t xml:space="preserve">Mötet valde </w:t>
      </w:r>
      <w:r w:rsidR="003B5248" w:rsidRPr="006B512C">
        <w:t>[Namn]</w:t>
      </w:r>
      <w:r w:rsidRPr="00B51AAF">
        <w:t xml:space="preserve"> till ordförande för klubben</w:t>
      </w:r>
      <w:r w:rsidR="00FC39A7">
        <w:t xml:space="preserve"> till och med </w:t>
      </w:r>
      <w:r w:rsidR="003B5248" w:rsidRPr="006B512C">
        <w:t>[</w:t>
      </w:r>
      <w:r w:rsidR="00FC39A7">
        <w:t>datum</w:t>
      </w:r>
      <w:r w:rsidR="003B5248" w:rsidRPr="006B512C">
        <w:t>]</w:t>
      </w:r>
      <w:r>
        <w:t>.</w:t>
      </w:r>
    </w:p>
    <w:p w14:paraId="09C6C748" w14:textId="37F8985D" w:rsidR="00B51AAF" w:rsidRDefault="00B51AAF" w:rsidP="00B51AAF">
      <w:pPr>
        <w:numPr>
          <w:ilvl w:val="0"/>
          <w:numId w:val="3"/>
        </w:numPr>
      </w:pPr>
      <w:r w:rsidRPr="00B51AAF">
        <w:t>Val av styrelseledamöter /</w:t>
      </w:r>
      <w:r w:rsidR="00C83736">
        <w:t xml:space="preserve"> </w:t>
      </w:r>
      <w:r w:rsidRPr="00B51AAF">
        <w:t xml:space="preserve">Mötet valde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 w:rsidRPr="00B51AAF">
        <w:t xml:space="preserve"> </w:t>
      </w:r>
      <w:r w:rsidR="003B5248">
        <w:t>osv</w:t>
      </w:r>
      <w:r w:rsidRPr="00B51AAF">
        <w:t xml:space="preserve"> till ledamöter i klubbstyrelsen</w:t>
      </w:r>
      <w:r w:rsidR="00FC39A7">
        <w:t xml:space="preserve"> till och med </w:t>
      </w:r>
      <w:r w:rsidR="003B5248" w:rsidRPr="006B512C">
        <w:t>[</w:t>
      </w:r>
      <w:r w:rsidR="003B5248">
        <w:t>datum</w:t>
      </w:r>
      <w:r w:rsidR="003B5248" w:rsidRPr="006B512C">
        <w:t>]</w:t>
      </w:r>
      <w:r w:rsidR="003B5248">
        <w:t>.</w:t>
      </w:r>
    </w:p>
    <w:p w14:paraId="771F7FDE" w14:textId="657FED71" w:rsidR="00FC39A7" w:rsidRDefault="00FC39A7" w:rsidP="00B51AAF">
      <w:pPr>
        <w:numPr>
          <w:ilvl w:val="0"/>
          <w:numId w:val="3"/>
        </w:numPr>
      </w:pPr>
      <w:r>
        <w:t>Val av skyddsombud /</w:t>
      </w:r>
      <w:r w:rsidR="00C83736">
        <w:t xml:space="preserve"> </w:t>
      </w:r>
      <w:r>
        <w:t xml:space="preserve">Mötet valde </w:t>
      </w:r>
      <w:r w:rsidR="003B5248" w:rsidRPr="006B512C">
        <w:t>[Namn]</w:t>
      </w:r>
      <w:r w:rsidR="003B5248" w:rsidRPr="00B51AAF">
        <w:t xml:space="preserve"> </w:t>
      </w:r>
      <w:r>
        <w:t xml:space="preserve">till skyddsombud till och med </w:t>
      </w:r>
      <w:r w:rsidR="003B5248" w:rsidRPr="006B512C">
        <w:t>[</w:t>
      </w:r>
      <w:r w:rsidR="003B5248">
        <w:t>datum</w:t>
      </w:r>
      <w:r w:rsidR="003B5248" w:rsidRPr="006B512C">
        <w:t>]</w:t>
      </w:r>
      <w:r w:rsidR="003B5248">
        <w:t>.</w:t>
      </w:r>
      <w:r w:rsidR="003B5248">
        <w:t xml:space="preserve"> </w:t>
      </w:r>
      <w:r w:rsidR="0060056E">
        <w:t>(Skyddsombud väljs normalt på 3 år</w:t>
      </w:r>
      <w:r w:rsidR="003B5248">
        <w:t>.</w:t>
      </w:r>
      <w:r w:rsidR="0060056E">
        <w:t>)</w:t>
      </w:r>
    </w:p>
    <w:p w14:paraId="709C102F" w14:textId="5B8466AC" w:rsidR="00B51AAF" w:rsidRDefault="00B51AAF" w:rsidP="00B51AAF">
      <w:pPr>
        <w:numPr>
          <w:ilvl w:val="0"/>
          <w:numId w:val="3"/>
        </w:numPr>
      </w:pPr>
      <w:r>
        <w:t xml:space="preserve">Val av revisor/Mötet valde </w:t>
      </w:r>
      <w:r w:rsidR="003B5248" w:rsidRPr="006B512C">
        <w:t>[Namn]</w:t>
      </w:r>
      <w:r>
        <w:t xml:space="preserve"> till revisor</w:t>
      </w:r>
      <w:r w:rsidR="00FC39A7">
        <w:t xml:space="preserve"> till och med </w:t>
      </w:r>
      <w:r w:rsidR="003B5248" w:rsidRPr="006B512C">
        <w:t>[</w:t>
      </w:r>
      <w:r w:rsidR="003B5248">
        <w:t>datum</w:t>
      </w:r>
      <w:r w:rsidR="003B5248" w:rsidRPr="006B512C">
        <w:t>]</w:t>
      </w:r>
      <w:r w:rsidR="003B5248">
        <w:t>.</w:t>
      </w:r>
    </w:p>
    <w:p w14:paraId="0FC9C6B0" w14:textId="7FCA8DE1" w:rsidR="00B51AAF" w:rsidRPr="00B51AAF" w:rsidRDefault="00B51AAF" w:rsidP="00B51AAF">
      <w:pPr>
        <w:numPr>
          <w:ilvl w:val="0"/>
          <w:numId w:val="3"/>
        </w:numPr>
      </w:pPr>
      <w:r>
        <w:t xml:space="preserve"> Val av valberedning</w:t>
      </w:r>
      <w:r w:rsidR="00C83736">
        <w:t xml:space="preserve"> </w:t>
      </w:r>
      <w:r>
        <w:t>/</w:t>
      </w:r>
      <w:r w:rsidR="00C83736">
        <w:t xml:space="preserve"> </w:t>
      </w:r>
      <w:r>
        <w:t xml:space="preserve">Mötet valde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>
        <w:t xml:space="preserve">, </w:t>
      </w:r>
      <w:r w:rsidR="003B5248" w:rsidRPr="006B512C">
        <w:t>[Namn]</w:t>
      </w:r>
      <w:r w:rsidR="003B5248" w:rsidRPr="00B51AAF">
        <w:t xml:space="preserve"> </w:t>
      </w:r>
      <w:r>
        <w:t xml:space="preserve">till valberedning, varav </w:t>
      </w:r>
      <w:r w:rsidR="003B5248" w:rsidRPr="006B512C">
        <w:t>[Namn]</w:t>
      </w:r>
      <w:r>
        <w:t xml:space="preserve"> är sammankallande.</w:t>
      </w:r>
    </w:p>
    <w:p w14:paraId="29D7CF4D" w14:textId="18B1E69B" w:rsidR="00B51AAF" w:rsidRPr="00B51AAF" w:rsidRDefault="00B51AAF" w:rsidP="00B51AAF">
      <w:pPr>
        <w:numPr>
          <w:ilvl w:val="0"/>
          <w:numId w:val="3"/>
        </w:numPr>
      </w:pPr>
      <w:r>
        <w:t xml:space="preserve"> </w:t>
      </w:r>
      <w:r w:rsidRPr="00B51AAF">
        <w:t>Mötets avslutande /</w:t>
      </w:r>
      <w:r w:rsidR="00C83736">
        <w:t xml:space="preserve"> </w:t>
      </w:r>
      <w:r w:rsidRPr="00B51AAF">
        <w:t>Mötet avslutades</w:t>
      </w:r>
      <w:r w:rsidR="003B5248">
        <w:t>.</w:t>
      </w:r>
    </w:p>
    <w:p w14:paraId="57389503" w14:textId="77777777" w:rsidR="00B51AAF" w:rsidRPr="00B51AAF" w:rsidRDefault="00B51AAF" w:rsidP="00B51AAF">
      <w:r w:rsidRPr="00B51AAF">
        <w:t> </w:t>
      </w:r>
    </w:p>
    <w:p w14:paraId="199EE634" w14:textId="58673948" w:rsidR="003B5248" w:rsidRDefault="00B51AAF" w:rsidP="00B51AAF">
      <w:pPr>
        <w:pStyle w:val="Liststycke"/>
        <w:numPr>
          <w:ilvl w:val="0"/>
          <w:numId w:val="4"/>
        </w:numPr>
      </w:pPr>
      <w:r>
        <w:t>Protokollet undertecknas</w:t>
      </w:r>
      <w:r w:rsidRPr="00B51AAF">
        <w:t xml:space="preserve"> av sekreteraren och justeraren</w:t>
      </w:r>
      <w:r>
        <w:t>/justerarna</w:t>
      </w:r>
      <w:r w:rsidR="003B5248">
        <w:t>.</w:t>
      </w:r>
      <w:r>
        <w:t xml:space="preserve"> </w:t>
      </w:r>
    </w:p>
    <w:p w14:paraId="69811521" w14:textId="091C0634" w:rsidR="00FC39A7" w:rsidRDefault="003B5248" w:rsidP="00B51AAF">
      <w:pPr>
        <w:pStyle w:val="Liststycke"/>
        <w:numPr>
          <w:ilvl w:val="0"/>
          <w:numId w:val="4"/>
        </w:numPr>
      </w:pPr>
      <w:r>
        <w:t>Protokollet</w:t>
      </w:r>
      <w:r w:rsidR="00B51AAF">
        <w:t xml:space="preserve"> </w:t>
      </w:r>
      <w:r w:rsidR="00FC39A7">
        <w:t>mejlas</w:t>
      </w:r>
      <w:r w:rsidR="00B51AAF">
        <w:t xml:space="preserve"> till </w:t>
      </w:r>
      <w:hyperlink r:id="rId9" w:history="1">
        <w:r w:rsidR="00B51AAF" w:rsidRPr="00815D84">
          <w:rPr>
            <w:rStyle w:val="Hyperlnk"/>
          </w:rPr>
          <w:t>fortroendemannaregistret@sjf.se</w:t>
        </w:r>
      </w:hyperlink>
      <w:r w:rsidR="00B51AAF">
        <w:t xml:space="preserve"> </w:t>
      </w:r>
    </w:p>
    <w:p w14:paraId="07CF5684" w14:textId="7252C774" w:rsidR="003B5248" w:rsidRDefault="003B5248" w:rsidP="00B51AAF">
      <w:pPr>
        <w:pStyle w:val="Liststycke"/>
        <w:numPr>
          <w:ilvl w:val="0"/>
          <w:numId w:val="4"/>
        </w:numPr>
      </w:pPr>
      <w:r>
        <w:t>Meddela arbetsgivaren vilka som har blivit valda och vem arbetsgivaren ska vända sig till med kallelse till förhandling och liknande.</w:t>
      </w:r>
    </w:p>
    <w:p w14:paraId="64E198B1" w14:textId="4C92ED77" w:rsidR="00FC39A7" w:rsidRPr="00FC39A7" w:rsidRDefault="00FC39A7" w:rsidP="00B51AAF">
      <w:pPr>
        <w:rPr>
          <w:b/>
          <w:bCs/>
        </w:rPr>
      </w:pPr>
      <w:r w:rsidRPr="00FC39A7">
        <w:rPr>
          <w:b/>
          <w:bCs/>
        </w:rPr>
        <w:t>Obs!</w:t>
      </w:r>
    </w:p>
    <w:p w14:paraId="61E60658" w14:textId="46878788" w:rsidR="009C0194" w:rsidRPr="007A357A" w:rsidRDefault="00FC39A7" w:rsidP="007A357A">
      <w:r>
        <w:t xml:space="preserve">Det är viktigt att det framgår av protokollet vilka </w:t>
      </w:r>
      <w:r w:rsidR="003B5248">
        <w:t>förtroendeposter</w:t>
      </w:r>
      <w:r>
        <w:t xml:space="preserve"> ledamöterna har, om det till exempel väljs en kassör, en arbetstagarledamot i bolagsstyrelsen eller andra funktioner så </w:t>
      </w:r>
      <w:r w:rsidR="00080E07">
        <w:t>ska</w:t>
      </w:r>
      <w:r>
        <w:t xml:space="preserve"> det framgå. Av registerskäl är det också viktigt att slutdatum för uppdraget framgår. Ta gärna till en extra månad, </w:t>
      </w:r>
      <w:r w:rsidR="00AF3DCE">
        <w:t>om nästa</w:t>
      </w:r>
      <w:r>
        <w:t xml:space="preserve"> årsmöte </w:t>
      </w:r>
      <w:r w:rsidR="003B5248">
        <w:t xml:space="preserve">skulle </w:t>
      </w:r>
      <w:r>
        <w:t>försenas av någon anledning.</w:t>
      </w:r>
      <w:r w:rsidR="00B51AAF" w:rsidRPr="00B51AAF">
        <w:t> </w:t>
      </w:r>
    </w:p>
    <w:sectPr w:rsidR="009C0194" w:rsidRPr="007A35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ECD9" w14:textId="77777777" w:rsidR="00106559" w:rsidRDefault="00106559" w:rsidP="00A03006">
      <w:pPr>
        <w:spacing w:line="240" w:lineRule="auto"/>
      </w:pPr>
      <w:r>
        <w:separator/>
      </w:r>
    </w:p>
  </w:endnote>
  <w:endnote w:type="continuationSeparator" w:id="0">
    <w:p w14:paraId="7D2067B3" w14:textId="77777777" w:rsidR="00106559" w:rsidRDefault="00106559" w:rsidP="00A0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D446" w14:textId="77777777" w:rsidR="00106559" w:rsidRDefault="00106559" w:rsidP="00A03006">
      <w:pPr>
        <w:spacing w:line="240" w:lineRule="auto"/>
      </w:pPr>
      <w:r>
        <w:separator/>
      </w:r>
    </w:p>
  </w:footnote>
  <w:footnote w:type="continuationSeparator" w:id="0">
    <w:p w14:paraId="6B862423" w14:textId="77777777" w:rsidR="00106559" w:rsidRDefault="00106559" w:rsidP="00A03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C20" w14:textId="77777777" w:rsidR="00A03006" w:rsidRDefault="00A03006">
    <w:pPr>
      <w:pStyle w:val="Sidhuvud"/>
    </w:pPr>
  </w:p>
  <w:p w14:paraId="6D279643" w14:textId="77777777" w:rsidR="00A03006" w:rsidRDefault="00A03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2A93"/>
    <w:multiLevelType w:val="hybridMultilevel"/>
    <w:tmpl w:val="0F5C7DE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64DA"/>
    <w:multiLevelType w:val="multilevel"/>
    <w:tmpl w:val="856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62CB9"/>
    <w:multiLevelType w:val="multilevel"/>
    <w:tmpl w:val="C84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81653"/>
    <w:multiLevelType w:val="multilevel"/>
    <w:tmpl w:val="51DE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654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741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093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5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AF"/>
    <w:rsid w:val="00080E07"/>
    <w:rsid w:val="00106559"/>
    <w:rsid w:val="001D46B7"/>
    <w:rsid w:val="002018BB"/>
    <w:rsid w:val="0027014D"/>
    <w:rsid w:val="002D3984"/>
    <w:rsid w:val="003619B3"/>
    <w:rsid w:val="003B5248"/>
    <w:rsid w:val="00453137"/>
    <w:rsid w:val="00551672"/>
    <w:rsid w:val="0059749F"/>
    <w:rsid w:val="0060056E"/>
    <w:rsid w:val="00695D7E"/>
    <w:rsid w:val="007A2681"/>
    <w:rsid w:val="007A357A"/>
    <w:rsid w:val="00805D8B"/>
    <w:rsid w:val="00876D71"/>
    <w:rsid w:val="009C0194"/>
    <w:rsid w:val="00A03006"/>
    <w:rsid w:val="00A37DA8"/>
    <w:rsid w:val="00AA32B7"/>
    <w:rsid w:val="00AE7834"/>
    <w:rsid w:val="00AF3DCE"/>
    <w:rsid w:val="00B06CD3"/>
    <w:rsid w:val="00B072A5"/>
    <w:rsid w:val="00B50F05"/>
    <w:rsid w:val="00B51AAF"/>
    <w:rsid w:val="00B573EB"/>
    <w:rsid w:val="00B743D1"/>
    <w:rsid w:val="00C80D45"/>
    <w:rsid w:val="00C83736"/>
    <w:rsid w:val="00D37C46"/>
    <w:rsid w:val="00F428EF"/>
    <w:rsid w:val="00F97E92"/>
    <w:rsid w:val="00FC0E55"/>
    <w:rsid w:val="00FC39A7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1d3c,#e7e7e7,#e85e9c,#ed8123,#45247f,#42b6da,#63c29e,#8378b7"/>
    </o:shapedefaults>
    <o:shapelayout v:ext="edit">
      <o:idmap v:ext="edit" data="1"/>
    </o:shapelayout>
  </w:shapeDefaults>
  <w:decimalSymbol w:val=","/>
  <w:listSeparator w:val=";"/>
  <w14:docId w14:val="50B818CB"/>
  <w15:chartTrackingRefBased/>
  <w15:docId w15:val="{55F3AF20-3316-4C2F-838B-27BB93EE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Pro Book" w:eastAsiaTheme="minorHAnsi" w:hAnsi="Futura LT Pro Book" w:cs="Arial"/>
        <w:sz w:val="22"/>
        <w:szCs w:val="22"/>
        <w:lang w:val="sv-S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C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97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B51A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1A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1A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28FB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1A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1A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1A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1A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E55"/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Ingetavstnd">
    <w:name w:val="No Spacing"/>
    <w:uiPriority w:val="1"/>
    <w:rsid w:val="0059749F"/>
    <w:pPr>
      <w:spacing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B072A5"/>
    <w:pPr>
      <w:numPr>
        <w:ilvl w:val="1"/>
      </w:numPr>
      <w:spacing w:after="160"/>
    </w:pPr>
    <w:rPr>
      <w:rFonts w:eastAsiaTheme="minorEastAsia" w:cstheme="minorBidi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2A5"/>
    <w:rPr>
      <w:rFonts w:eastAsiaTheme="minorEastAsia" w:cstheme="minorBidi"/>
      <w:spacing w:val="15"/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59749F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49F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59749F"/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character" w:styleId="Diskretbetoning">
    <w:name w:val="Subtle Emphasis"/>
    <w:aliases w:val="Ingress"/>
    <w:basedOn w:val="Standardstycketeckensnitt"/>
    <w:uiPriority w:val="19"/>
    <w:qFormat/>
    <w:rsid w:val="0059749F"/>
    <w:rPr>
      <w:rFonts w:ascii="Futura LT Pro Book" w:hAnsi="Futura LT Pro Book"/>
      <w:b/>
      <w:i/>
      <w:iCs/>
      <w:color w:val="404040" w:themeColor="text1" w:themeTint="BF"/>
      <w:sz w:val="26"/>
    </w:rPr>
  </w:style>
  <w:style w:type="character" w:styleId="Betoning">
    <w:name w:val="Emphasis"/>
    <w:aliases w:val="Avsändare"/>
    <w:basedOn w:val="Standardstycketeckensnitt"/>
    <w:uiPriority w:val="20"/>
    <w:qFormat/>
    <w:rsid w:val="00A03006"/>
    <w:rPr>
      <w:rFonts w:ascii="Futura LT Pro Book" w:hAnsi="Futura LT Pro Book"/>
      <w:i/>
      <w:iCs/>
      <w:sz w:val="22"/>
    </w:rPr>
  </w:style>
  <w:style w:type="character" w:styleId="Starkbetoning">
    <w:name w:val="Intense Emphasis"/>
    <w:aliases w:val="Datum-info"/>
    <w:basedOn w:val="Standardstycketeckensnitt"/>
    <w:uiPriority w:val="21"/>
    <w:qFormat/>
    <w:rsid w:val="00805D8B"/>
    <w:rPr>
      <w:rFonts w:ascii="Courier New" w:hAnsi="Courier New"/>
      <w:i/>
      <w:iCs/>
      <w:sz w:val="16"/>
    </w:rPr>
  </w:style>
  <w:style w:type="paragraph" w:styleId="Sidhuvud">
    <w:name w:val="header"/>
    <w:basedOn w:val="Normal"/>
    <w:link w:val="Sidhuvud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3006"/>
  </w:style>
  <w:style w:type="paragraph" w:styleId="Sidfot">
    <w:name w:val="footer"/>
    <w:basedOn w:val="Normal"/>
    <w:link w:val="Sidfot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3006"/>
  </w:style>
  <w:style w:type="character" w:customStyle="1" w:styleId="Rubrik3Char">
    <w:name w:val="Rubrik 3 Char"/>
    <w:basedOn w:val="Standardstycketeckensnitt"/>
    <w:link w:val="Rubrik3"/>
    <w:uiPriority w:val="9"/>
    <w:semiHidden/>
    <w:rsid w:val="00B51AAF"/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1AAF"/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1AAF"/>
    <w:rPr>
      <w:rFonts w:asciiTheme="minorHAnsi" w:eastAsiaTheme="majorEastAsia" w:hAnsiTheme="minorHAnsi" w:cstheme="majorBidi"/>
      <w:color w:val="228FB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1A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1A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1A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1A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B51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1A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1AAF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B51AAF"/>
    <w:pPr>
      <w:pBdr>
        <w:top w:val="single" w:sz="4" w:space="10" w:color="228FB1" w:themeColor="accent1" w:themeShade="BF"/>
        <w:bottom w:val="single" w:sz="4" w:space="10" w:color="228FB1" w:themeColor="accent1" w:themeShade="BF"/>
      </w:pBdr>
      <w:spacing w:before="360" w:after="360"/>
      <w:ind w:left="864" w:right="864"/>
      <w:jc w:val="center"/>
    </w:pPr>
    <w:rPr>
      <w:i/>
      <w:iCs/>
      <w:color w:val="228FB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1AAF"/>
    <w:rPr>
      <w:i/>
      <w:iCs/>
      <w:color w:val="228FB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1AAF"/>
    <w:rPr>
      <w:b/>
      <w:bCs/>
      <w:smallCaps/>
      <w:color w:val="228FB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51AA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givning@sjf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rtroendemannaregistret@sjf.se" TargetMode="External"/></Relationships>
</file>

<file path=word/theme/theme1.xml><?xml version="1.0" encoding="utf-8"?>
<a:theme xmlns:a="http://schemas.openxmlformats.org/drawingml/2006/main" name="Office-tema">
  <a:themeElements>
    <a:clrScheme name="SJF anpassat">
      <a:dk1>
        <a:sysClr val="windowText" lastClr="000000"/>
      </a:dk1>
      <a:lt1>
        <a:sysClr val="window" lastClr="FFFFFF"/>
      </a:lt1>
      <a:dk2>
        <a:srgbClr val="E31D3C"/>
      </a:dk2>
      <a:lt2>
        <a:srgbClr val="E7E7E7"/>
      </a:lt2>
      <a:accent1>
        <a:srgbClr val="42B6DA"/>
      </a:accent1>
      <a:accent2>
        <a:srgbClr val="E85E9C"/>
      </a:accent2>
      <a:accent3>
        <a:srgbClr val="63C29E"/>
      </a:accent3>
      <a:accent4>
        <a:srgbClr val="8378B7"/>
      </a:accent4>
      <a:accent5>
        <a:srgbClr val="45247F"/>
      </a:accent5>
      <a:accent6>
        <a:srgbClr val="ED812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292</Words>
  <Characters>1856</Characters>
  <Application>Microsoft Office Word</Application>
  <DocSecurity>0</DocSecurity>
  <Lines>74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Harding</dc:creator>
  <cp:keywords/>
  <dc:description/>
  <cp:lastModifiedBy>Åse Harding</cp:lastModifiedBy>
  <cp:revision>10</cp:revision>
  <cp:lastPrinted>2026-03-02T10:37:00Z</cp:lastPrinted>
  <dcterms:created xsi:type="dcterms:W3CDTF">2026-02-19T10:04:00Z</dcterms:created>
  <dcterms:modified xsi:type="dcterms:W3CDTF">2026-03-03T12:50:00Z</dcterms:modified>
</cp:coreProperties>
</file>