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EAD1" w14:textId="6BDAC40C" w:rsidR="008E1879" w:rsidRDefault="007C1727" w:rsidP="007C1727">
      <w:pPr>
        <w:ind w:left="1304"/>
      </w:pPr>
      <w:r w:rsidRPr="00DF646F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9FE404" wp14:editId="64F669E1">
            <wp:simplePos x="0" y="0"/>
            <wp:positionH relativeFrom="margin">
              <wp:posOffset>4191990</wp:posOffset>
            </wp:positionH>
            <wp:positionV relativeFrom="margin">
              <wp:posOffset>118993</wp:posOffset>
            </wp:positionV>
            <wp:extent cx="1968500" cy="540385"/>
            <wp:effectExtent l="0" t="0" r="0" b="0"/>
            <wp:wrapTopAndBottom/>
            <wp:docPr id="1" name="Bildobjekt 1" descr="En bild som visar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Grafik&#10;&#10;AI-genererat innehåll kan vara felaktig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F1350" w14:textId="77777777" w:rsidR="008E1879" w:rsidRPr="007C1727" w:rsidRDefault="008E1879" w:rsidP="007C1727">
      <w:pPr>
        <w:pStyle w:val="Rubrik"/>
        <w:rPr>
          <w:sz w:val="28"/>
          <w:szCs w:val="28"/>
        </w:rPr>
      </w:pPr>
      <w:r w:rsidRPr="007C1727">
        <w:rPr>
          <w:sz w:val="28"/>
          <w:szCs w:val="28"/>
        </w:rPr>
        <w:t xml:space="preserve">Förslag till: Protokoll vid NN:s journalistklubbs årsmöte </w:t>
      </w:r>
    </w:p>
    <w:p w14:paraId="76A4D786" w14:textId="77777777" w:rsidR="008E1879" w:rsidRDefault="008E1879" w:rsidP="008E1879">
      <w:r>
        <w:t>Närvarande: [Namn], [Namn], [Namn] osv</w:t>
      </w:r>
    </w:p>
    <w:p w14:paraId="2CED2C5D" w14:textId="77777777" w:rsidR="008E1879" w:rsidRDefault="008E1879" w:rsidP="008E1879">
      <w:r>
        <w:t>Datum:</w:t>
      </w:r>
    </w:p>
    <w:p w14:paraId="21CBA8DB" w14:textId="77777777" w:rsidR="008E1879" w:rsidRDefault="008E1879" w:rsidP="008E1879">
      <w:r>
        <w:t>Tid:</w:t>
      </w:r>
    </w:p>
    <w:p w14:paraId="1D198E76" w14:textId="77777777" w:rsidR="008E1879" w:rsidRDefault="008E1879" w:rsidP="008E1879">
      <w:r>
        <w:t>Plats:</w:t>
      </w:r>
    </w:p>
    <w:p w14:paraId="787B017B" w14:textId="77777777" w:rsidR="008E1879" w:rsidRDefault="008E1879" w:rsidP="008E1879"/>
    <w:p w14:paraId="21F4C9DD" w14:textId="77777777" w:rsidR="008E1879" w:rsidRDefault="008E1879" w:rsidP="008E1879"/>
    <w:p w14:paraId="46F0F8A1" w14:textId="77777777" w:rsidR="008E1879" w:rsidRPr="006B512C" w:rsidRDefault="008E1879" w:rsidP="008E1879">
      <w:pPr>
        <w:rPr>
          <w:b/>
          <w:bCs/>
        </w:rPr>
      </w:pPr>
      <w:r w:rsidRPr="007C1727">
        <w:rPr>
          <w:b/>
          <w:bCs/>
        </w:rPr>
        <w:t>1.</w:t>
      </w:r>
      <w:r w:rsidRPr="007C1727">
        <w:rPr>
          <w:b/>
          <w:bCs/>
        </w:rPr>
        <w:tab/>
      </w:r>
      <w:r w:rsidRPr="006B512C">
        <w:rPr>
          <w:b/>
          <w:bCs/>
        </w:rPr>
        <w:t>Årsmötets öppnande</w:t>
      </w:r>
    </w:p>
    <w:p w14:paraId="257F0E0F" w14:textId="77777777" w:rsidR="008E1879" w:rsidRPr="006B512C" w:rsidRDefault="008E1879" w:rsidP="00DB7493">
      <w:r w:rsidRPr="006B512C">
        <w:t>Ordförande [Namn] hälsade välkommen och förklarade årsmötet öppnat.</w:t>
      </w:r>
    </w:p>
    <w:p w14:paraId="164B1990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2.</w:t>
      </w:r>
      <w:r w:rsidRPr="006B512C">
        <w:rPr>
          <w:b/>
          <w:bCs/>
        </w:rPr>
        <w:tab/>
        <w:t>Fastställande av dagordning</w:t>
      </w:r>
    </w:p>
    <w:p w14:paraId="5A20610F" w14:textId="77777777" w:rsidR="008E1879" w:rsidRPr="006B512C" w:rsidRDefault="008E1879" w:rsidP="008E1879">
      <w:r w:rsidRPr="006B512C">
        <w:t>Mötet beslutade att godkänna dagordningen.</w:t>
      </w:r>
    </w:p>
    <w:p w14:paraId="27385BAF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3.</w:t>
      </w:r>
      <w:r w:rsidRPr="006B512C">
        <w:rPr>
          <w:b/>
          <w:bCs/>
        </w:rPr>
        <w:tab/>
        <w:t>Val av mötesordförande och mötessekreterare</w:t>
      </w:r>
    </w:p>
    <w:p w14:paraId="38221D3E" w14:textId="77777777" w:rsidR="008E1879" w:rsidRPr="006B512C" w:rsidRDefault="008E1879" w:rsidP="008E1879">
      <w:r w:rsidRPr="006B512C">
        <w:t xml:space="preserve">Till mötesordförande valdes: </w:t>
      </w:r>
      <w:bookmarkStart w:id="0" w:name="_Hlk223437389"/>
      <w:r w:rsidRPr="006B512C">
        <w:t>[Namn]</w:t>
      </w:r>
    </w:p>
    <w:bookmarkEnd w:id="0"/>
    <w:p w14:paraId="0FC8B71B" w14:textId="77777777" w:rsidR="008E1879" w:rsidRPr="006B512C" w:rsidRDefault="008E1879" w:rsidP="008E1879">
      <w:r w:rsidRPr="006B512C">
        <w:t>Till mötessekreterare valdes: [Namn]</w:t>
      </w:r>
    </w:p>
    <w:p w14:paraId="222549A6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4.</w:t>
      </w:r>
      <w:r w:rsidRPr="006B512C">
        <w:rPr>
          <w:b/>
          <w:bCs/>
        </w:rPr>
        <w:tab/>
        <w:t>Val av två justerare tillika rösträknare</w:t>
      </w:r>
    </w:p>
    <w:p w14:paraId="0B8719AF" w14:textId="77777777" w:rsidR="008E1879" w:rsidRPr="006B512C" w:rsidRDefault="008E1879" w:rsidP="008E1879">
      <w:r w:rsidRPr="006B512C">
        <w:t>Till justerare (och rösträknare) valdes: [Namn] och [Namn].</w:t>
      </w:r>
    </w:p>
    <w:p w14:paraId="58F100C6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5.</w:t>
      </w:r>
      <w:r w:rsidRPr="006B512C">
        <w:rPr>
          <w:b/>
          <w:bCs/>
        </w:rPr>
        <w:tab/>
        <w:t>Fastställande av röstlängd</w:t>
      </w:r>
    </w:p>
    <w:p w14:paraId="30B7A098" w14:textId="77777777" w:rsidR="008E1879" w:rsidRPr="006B512C" w:rsidRDefault="008E1879" w:rsidP="008E1879">
      <w:r w:rsidRPr="006B512C">
        <w:t>Mötet fastställde röstlängden till att omfatta [Antal] närvarande röstberättigade medlemmar.</w:t>
      </w:r>
    </w:p>
    <w:p w14:paraId="0F98B9F1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6.</w:t>
      </w:r>
      <w:r w:rsidRPr="006B512C">
        <w:rPr>
          <w:b/>
          <w:bCs/>
        </w:rPr>
        <w:tab/>
        <w:t>Fråga om mötets behöriga utlysande</w:t>
      </w:r>
    </w:p>
    <w:p w14:paraId="71221A68" w14:textId="77777777" w:rsidR="008E1879" w:rsidRPr="006B512C" w:rsidRDefault="008E1879" w:rsidP="008E1879">
      <w:r w:rsidRPr="006B512C">
        <w:t>Mötet beslutade att årsmötet har utlysts i enlighet med stadgarna (genom kallelse [Datum]).</w:t>
      </w:r>
    </w:p>
    <w:p w14:paraId="445BE90A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7.</w:t>
      </w:r>
      <w:r w:rsidRPr="006B512C">
        <w:rPr>
          <w:b/>
          <w:bCs/>
        </w:rPr>
        <w:tab/>
        <w:t>Verksamhetsberättelse och ekonomisk berättelse</w:t>
      </w:r>
    </w:p>
    <w:p w14:paraId="1507F5C8" w14:textId="77777777" w:rsidR="008E1879" w:rsidRPr="006B512C" w:rsidRDefault="008E1879" w:rsidP="008E1879">
      <w:r w:rsidRPr="006B512C">
        <w:t>Styrelsen presenterade verksamhetsberättelsen för verksamhetsåret [År].</w:t>
      </w:r>
    </w:p>
    <w:p w14:paraId="6D6CC8A1" w14:textId="77777777" w:rsidR="008E1879" w:rsidRPr="006B512C" w:rsidRDefault="008E1879" w:rsidP="008E1879">
      <w:r w:rsidRPr="006B512C">
        <w:t>Kassören redovisade den ekonomiska berättelsen/årsredovisningen.</w:t>
      </w:r>
    </w:p>
    <w:p w14:paraId="0159B391" w14:textId="77777777" w:rsidR="008E1879" w:rsidRPr="006B512C" w:rsidRDefault="008E1879" w:rsidP="008E1879">
      <w:r w:rsidRPr="006B512C">
        <w:t>Mötet beslutade att godkänna berättelserna och lägga dem till handlingarna.</w:t>
      </w:r>
    </w:p>
    <w:p w14:paraId="694A6484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8.</w:t>
      </w:r>
      <w:r w:rsidRPr="006B512C">
        <w:rPr>
          <w:b/>
          <w:bCs/>
        </w:rPr>
        <w:tab/>
        <w:t>Revisionsberättelse</w:t>
      </w:r>
    </w:p>
    <w:p w14:paraId="65FF078D" w14:textId="77777777" w:rsidR="008E1879" w:rsidRPr="006B512C" w:rsidRDefault="008E1879" w:rsidP="008E1879">
      <w:r w:rsidRPr="006B512C">
        <w:t>Revisorn/Revisorerna [Namn] läste upp revisionsberättelsen för [År].</w:t>
      </w:r>
    </w:p>
    <w:p w14:paraId="03D18B3C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9.</w:t>
      </w:r>
      <w:r w:rsidRPr="006B512C">
        <w:rPr>
          <w:b/>
          <w:bCs/>
        </w:rPr>
        <w:tab/>
        <w:t>Beslut om ansvarsfrihet för styrelsen</w:t>
      </w:r>
    </w:p>
    <w:p w14:paraId="18D73C90" w14:textId="77777777" w:rsidR="008E1879" w:rsidRPr="006B512C" w:rsidRDefault="008E1879" w:rsidP="008E1879">
      <w:r w:rsidRPr="006B512C">
        <w:t>Mötet beslutade att bevilja styrelsen ansvarsfrihet för det gångna verksamhetsåret.</w:t>
      </w:r>
    </w:p>
    <w:p w14:paraId="143B29E5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10.</w:t>
      </w:r>
      <w:r w:rsidRPr="006B512C">
        <w:rPr>
          <w:b/>
          <w:bCs/>
        </w:rPr>
        <w:tab/>
        <w:t>Skyddsombudets rapport</w:t>
      </w:r>
    </w:p>
    <w:p w14:paraId="3CC2F7E7" w14:textId="77777777" w:rsidR="008E1879" w:rsidRPr="006B512C" w:rsidRDefault="008E1879" w:rsidP="008E1879">
      <w:r w:rsidRPr="006B512C">
        <w:t>Skyddsombudet redogjorde för arbetsmiljöarbetet under det gånga året.</w:t>
      </w:r>
    </w:p>
    <w:p w14:paraId="1EAD3E39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11.</w:t>
      </w:r>
      <w:r w:rsidRPr="006B512C">
        <w:rPr>
          <w:b/>
          <w:bCs/>
        </w:rPr>
        <w:tab/>
        <w:t>Fastställande av verksamhetsplan och budget</w:t>
      </w:r>
    </w:p>
    <w:p w14:paraId="7738DA5C" w14:textId="77777777" w:rsidR="008E1879" w:rsidRPr="006B512C" w:rsidRDefault="008E1879" w:rsidP="008E1879">
      <w:r w:rsidRPr="006B512C">
        <w:t>Styrelsens förslag till verksamhetsplan och budget för kommande verksamhetsår gicks igenom. Mötet beslutade att [godkänna förslaget/godkänna förslaget med följande ändringar: ...].</w:t>
      </w:r>
    </w:p>
    <w:p w14:paraId="5B1DEA77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12.</w:t>
      </w:r>
      <w:r w:rsidRPr="006B512C">
        <w:rPr>
          <w:b/>
          <w:bCs/>
        </w:rPr>
        <w:tab/>
        <w:t>Fastställande av klubbavgift</w:t>
      </w:r>
    </w:p>
    <w:p w14:paraId="25B8B890" w14:textId="77777777" w:rsidR="008E1879" w:rsidRPr="006B512C" w:rsidRDefault="008E1879" w:rsidP="008E1879">
      <w:r w:rsidRPr="006B512C">
        <w:t xml:space="preserve">Klubbens avgift för kommande verksamhetsår fastställdes till [kronor] per månad. </w:t>
      </w:r>
    </w:p>
    <w:p w14:paraId="3A8D4447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13.</w:t>
      </w:r>
      <w:r w:rsidRPr="006B512C">
        <w:rPr>
          <w:b/>
          <w:bCs/>
        </w:rPr>
        <w:tab/>
        <w:t>Val av styrelse</w:t>
      </w:r>
    </w:p>
    <w:p w14:paraId="58813B12" w14:textId="77777777" w:rsidR="008E1879" w:rsidRPr="006B512C" w:rsidRDefault="008E1879" w:rsidP="008E1879">
      <w:r w:rsidRPr="006B512C">
        <w:t>Enligt valberedningens förslag valdes följande:</w:t>
      </w:r>
    </w:p>
    <w:p w14:paraId="2D6F3D4B" w14:textId="0B224526" w:rsidR="008E1879" w:rsidRPr="006B512C" w:rsidRDefault="008E1879" w:rsidP="007C1727">
      <w:pPr>
        <w:pStyle w:val="Liststycke"/>
        <w:numPr>
          <w:ilvl w:val="0"/>
          <w:numId w:val="1"/>
        </w:numPr>
      </w:pPr>
      <w:r w:rsidRPr="006B512C">
        <w:t>Klubbordförande (1 år): [Namn]</w:t>
      </w:r>
    </w:p>
    <w:p w14:paraId="1F8F3D64" w14:textId="07717333" w:rsidR="008E1879" w:rsidRPr="006B512C" w:rsidRDefault="008E1879" w:rsidP="007C1727">
      <w:pPr>
        <w:pStyle w:val="Liststycke"/>
        <w:numPr>
          <w:ilvl w:val="0"/>
          <w:numId w:val="1"/>
        </w:numPr>
      </w:pPr>
      <w:r w:rsidRPr="006B512C">
        <w:t>Ledamöter (X år): [Namn], [Namn]</w:t>
      </w:r>
    </w:p>
    <w:p w14:paraId="5532E252" w14:textId="17DC25A3" w:rsidR="008E1879" w:rsidRPr="006B512C" w:rsidRDefault="008E1879" w:rsidP="007C1727">
      <w:pPr>
        <w:pStyle w:val="Liststycke"/>
        <w:numPr>
          <w:ilvl w:val="0"/>
          <w:numId w:val="1"/>
        </w:numPr>
      </w:pPr>
      <w:r w:rsidRPr="006B512C">
        <w:t>Suppleanter (X år): [Namn], [Namn]</w:t>
      </w:r>
    </w:p>
    <w:p w14:paraId="1C213816" w14:textId="28A6F96F" w:rsidR="008E1879" w:rsidRPr="006B512C" w:rsidRDefault="008E1879" w:rsidP="007C1727">
      <w:pPr>
        <w:pStyle w:val="Liststycke"/>
        <w:numPr>
          <w:ilvl w:val="0"/>
          <w:numId w:val="1"/>
        </w:numPr>
      </w:pPr>
      <w:r w:rsidRPr="006B512C">
        <w:t>Kassör (om vald separat): [Namn]</w:t>
      </w:r>
    </w:p>
    <w:p w14:paraId="417164BB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14.</w:t>
      </w:r>
      <w:r w:rsidRPr="006B512C">
        <w:rPr>
          <w:b/>
          <w:bCs/>
        </w:rPr>
        <w:tab/>
        <w:t>Val av revisorer</w:t>
      </w:r>
    </w:p>
    <w:p w14:paraId="36323160" w14:textId="77777777" w:rsidR="008E1879" w:rsidRPr="006B512C" w:rsidRDefault="008E1879" w:rsidP="008E1879">
      <w:r w:rsidRPr="006B512C">
        <w:t>Till revisorer valdes: [Namn]</w:t>
      </w:r>
    </w:p>
    <w:p w14:paraId="3E9D08BE" w14:textId="77777777" w:rsidR="008E1879" w:rsidRPr="006B512C" w:rsidRDefault="008E1879" w:rsidP="008E1879">
      <w:r w:rsidRPr="006B512C">
        <w:t>Till revisorssuppleant valdes: [Namn]</w:t>
      </w:r>
    </w:p>
    <w:p w14:paraId="296524D6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15.</w:t>
      </w:r>
      <w:r w:rsidRPr="006B512C">
        <w:rPr>
          <w:b/>
          <w:bCs/>
        </w:rPr>
        <w:tab/>
        <w:t xml:space="preserve">Val av skyddsombud </w:t>
      </w:r>
    </w:p>
    <w:p w14:paraId="29CA518A" w14:textId="7B99F322" w:rsidR="008E1879" w:rsidRPr="006B512C" w:rsidRDefault="008E1879" w:rsidP="007C1727">
      <w:pPr>
        <w:pStyle w:val="Liststycke"/>
        <w:numPr>
          <w:ilvl w:val="0"/>
          <w:numId w:val="3"/>
        </w:numPr>
      </w:pPr>
      <w:r w:rsidRPr="006B512C">
        <w:t>[Namn] valdes till skyddsombud (X år, skyddsombud väljs normalt på 3 år)</w:t>
      </w:r>
    </w:p>
    <w:p w14:paraId="51A6EE4D" w14:textId="26594358" w:rsidR="008E1879" w:rsidRPr="006B512C" w:rsidRDefault="008E1879" w:rsidP="007C1727">
      <w:pPr>
        <w:pStyle w:val="Liststycke"/>
        <w:numPr>
          <w:ilvl w:val="0"/>
          <w:numId w:val="3"/>
        </w:numPr>
      </w:pPr>
      <w:r w:rsidRPr="006B512C">
        <w:t>[Namn] valdes till ledamot i skyddskommittén (X år).</w:t>
      </w:r>
    </w:p>
    <w:p w14:paraId="0C10F1A4" w14:textId="77777777" w:rsidR="008E1879" w:rsidRPr="006B512C" w:rsidRDefault="008E1879" w:rsidP="008E1879">
      <w:r w:rsidRPr="006B512C">
        <w:rPr>
          <w:b/>
          <w:bCs/>
        </w:rPr>
        <w:t>16.</w:t>
      </w:r>
      <w:r w:rsidRPr="006B512C">
        <w:rPr>
          <w:b/>
          <w:bCs/>
        </w:rPr>
        <w:tab/>
        <w:t>Val av arbetstagarrepresentant i bolagets styrelse (om tillämpligt</w:t>
      </w:r>
      <w:r w:rsidRPr="006B512C">
        <w:t>)</w:t>
      </w:r>
    </w:p>
    <w:p w14:paraId="0112E91D" w14:textId="77777777" w:rsidR="008E1879" w:rsidRPr="006B512C" w:rsidRDefault="008E1879" w:rsidP="008E1879">
      <w:r w:rsidRPr="006B512C">
        <w:t>[Namn] valdes till journalistklubbens arbetstagarledamot i bolagsstyrelsen (X år). (Max 4 år. På företag med 25 eller fler anställda har tjänstemannafacken rätt till 2 ordinarie och 2 suppleanter om det inte också finns LO-förbund med kollektivavtal – i så fall har LO rätt till hälften av platserna. Här behöver journalistklubben alltså komma överens med övriga tjänstemannafack om fördelningen av platser. Läs mer på ptk.se)</w:t>
      </w:r>
    </w:p>
    <w:p w14:paraId="4D85AA6B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17.</w:t>
      </w:r>
      <w:r w:rsidRPr="006B512C">
        <w:rPr>
          <w:b/>
          <w:bCs/>
        </w:rPr>
        <w:tab/>
        <w:t>Val av valberedning och sammankallande</w:t>
      </w:r>
    </w:p>
    <w:p w14:paraId="1BE79D25" w14:textId="77777777" w:rsidR="008E1879" w:rsidRPr="006B512C" w:rsidRDefault="008E1879" w:rsidP="008E1879">
      <w:r w:rsidRPr="006B512C">
        <w:t>[Namn], [Namn] och [Namn] valdes till valberedning, [Namn] är sammankallande.,</w:t>
      </w:r>
    </w:p>
    <w:p w14:paraId="1F846451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18.</w:t>
      </w:r>
      <w:r w:rsidRPr="006B512C">
        <w:rPr>
          <w:b/>
          <w:bCs/>
        </w:rPr>
        <w:tab/>
        <w:t>Styrelsens förslag</w:t>
      </w:r>
    </w:p>
    <w:p w14:paraId="35094308" w14:textId="041C6987" w:rsidR="008E1879" w:rsidRPr="006B512C" w:rsidRDefault="008E1879" w:rsidP="008E1879">
      <w:r w:rsidRPr="006B512C">
        <w:t xml:space="preserve">[Beskrivning av </w:t>
      </w:r>
      <w:r w:rsidR="007C1727" w:rsidRPr="006B512C">
        <w:t>styrelsens förslag</w:t>
      </w:r>
      <w:r w:rsidRPr="006B512C">
        <w:t xml:space="preserve"> och årsmötets beslut].  </w:t>
      </w:r>
    </w:p>
    <w:p w14:paraId="3F5D47F2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19.</w:t>
      </w:r>
      <w:r w:rsidRPr="006B512C">
        <w:rPr>
          <w:b/>
          <w:bCs/>
        </w:rPr>
        <w:tab/>
        <w:t>Inkomna motioner</w:t>
      </w:r>
    </w:p>
    <w:p w14:paraId="789DF809" w14:textId="77777777" w:rsidR="008E1879" w:rsidRPr="006B512C" w:rsidRDefault="008E1879" w:rsidP="008E1879">
      <w:r w:rsidRPr="006B512C">
        <w:t>[Beskrivning av eventuella motioner och årsmötets beslut]. (Om inga motioner inkommit: Inga motioner hade inkommit till mötet).</w:t>
      </w:r>
    </w:p>
    <w:p w14:paraId="5F416B67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20.</w:t>
      </w:r>
      <w:r w:rsidRPr="006B512C">
        <w:rPr>
          <w:b/>
          <w:bCs/>
        </w:rPr>
        <w:tab/>
        <w:t xml:space="preserve"> Övriga frågor</w:t>
      </w:r>
    </w:p>
    <w:p w14:paraId="6BC22B40" w14:textId="77777777" w:rsidR="008E1879" w:rsidRPr="006B512C" w:rsidRDefault="008E1879" w:rsidP="008E1879">
      <w:r w:rsidRPr="006B512C">
        <w:t>[Eventuella övriga frågor som diskuterats].</w:t>
      </w:r>
    </w:p>
    <w:p w14:paraId="1302387A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21.</w:t>
      </w:r>
      <w:r w:rsidRPr="006B512C">
        <w:rPr>
          <w:b/>
          <w:bCs/>
        </w:rPr>
        <w:tab/>
        <w:t>Mötets avslutande</w:t>
      </w:r>
    </w:p>
    <w:p w14:paraId="573D6E78" w14:textId="77777777" w:rsidR="008E1879" w:rsidRPr="006B512C" w:rsidRDefault="008E1879" w:rsidP="008E1879">
      <w:r w:rsidRPr="006B512C">
        <w:t>Mötesordföranden tackade för visat intresse och förklarade årsmötet avslutat.</w:t>
      </w:r>
    </w:p>
    <w:p w14:paraId="6AC3DCBD" w14:textId="77777777" w:rsidR="008E1879" w:rsidRPr="006B512C" w:rsidRDefault="008E1879" w:rsidP="008E1879"/>
    <w:p w14:paraId="76F8351E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Vid protokollet:</w:t>
      </w:r>
    </w:p>
    <w:p w14:paraId="2B1AC6C5" w14:textId="77777777" w:rsidR="008E1879" w:rsidRPr="006B512C" w:rsidRDefault="008E1879" w:rsidP="008E1879">
      <w:r w:rsidRPr="006B512C">
        <w:t>[Namnteckning]</w:t>
      </w:r>
    </w:p>
    <w:p w14:paraId="3D484B9C" w14:textId="77777777" w:rsidR="008E1879" w:rsidRPr="006B512C" w:rsidRDefault="008E1879" w:rsidP="008E1879">
      <w:r w:rsidRPr="006B512C">
        <w:t>[Namnförtydligande]</w:t>
      </w:r>
    </w:p>
    <w:p w14:paraId="1989638F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Justeras:</w:t>
      </w:r>
    </w:p>
    <w:p w14:paraId="46BD2E27" w14:textId="77777777" w:rsidR="008E1879" w:rsidRPr="006B512C" w:rsidRDefault="008E1879" w:rsidP="008E1879">
      <w:r w:rsidRPr="006B512C">
        <w:t>[Namnteckning]</w:t>
      </w:r>
    </w:p>
    <w:p w14:paraId="62A079C3" w14:textId="77777777" w:rsidR="008E1879" w:rsidRPr="006B512C" w:rsidRDefault="008E1879" w:rsidP="008E1879">
      <w:r w:rsidRPr="006B512C">
        <w:t>[Namnförtydligande]</w:t>
      </w:r>
    </w:p>
    <w:p w14:paraId="416C27C0" w14:textId="77777777" w:rsidR="008E1879" w:rsidRPr="006B512C" w:rsidRDefault="008E1879" w:rsidP="008E1879">
      <w:pPr>
        <w:rPr>
          <w:b/>
          <w:bCs/>
        </w:rPr>
      </w:pPr>
      <w:r w:rsidRPr="006B512C">
        <w:rPr>
          <w:b/>
          <w:bCs/>
        </w:rPr>
        <w:t>Justeras:</w:t>
      </w:r>
    </w:p>
    <w:p w14:paraId="6D3DB887" w14:textId="77777777" w:rsidR="008E1879" w:rsidRPr="006B512C" w:rsidRDefault="008E1879" w:rsidP="008E1879">
      <w:r w:rsidRPr="006B512C">
        <w:t>[Namnteckning]</w:t>
      </w:r>
    </w:p>
    <w:p w14:paraId="73DD13B1" w14:textId="77777777" w:rsidR="008E1879" w:rsidRPr="006B512C" w:rsidRDefault="008E1879" w:rsidP="008E1879">
      <w:r w:rsidRPr="006B512C">
        <w:t>[Namnförtydligande]</w:t>
      </w:r>
    </w:p>
    <w:p w14:paraId="034968DD" w14:textId="77777777" w:rsidR="008E1879" w:rsidRPr="006B512C" w:rsidRDefault="008E1879" w:rsidP="008E1879"/>
    <w:p w14:paraId="324887A1" w14:textId="77777777" w:rsidR="008E1879" w:rsidRPr="006B512C" w:rsidRDefault="008E1879" w:rsidP="008E1879"/>
    <w:p w14:paraId="328DF23F" w14:textId="6C81F23B" w:rsidR="007C1727" w:rsidRPr="006B512C" w:rsidRDefault="007C1727" w:rsidP="007C1727">
      <w:pPr>
        <w:pStyle w:val="Liststycke"/>
        <w:numPr>
          <w:ilvl w:val="0"/>
          <w:numId w:val="5"/>
        </w:numPr>
      </w:pPr>
      <w:r w:rsidRPr="006B512C">
        <w:t xml:space="preserve">Uppdatera styrelsen och andra poster </w:t>
      </w:r>
      <w:r w:rsidRPr="006B512C">
        <w:t>genom att logga in på</w:t>
      </w:r>
      <w:r w:rsidRPr="006B512C">
        <w:t xml:space="preserve"> medlemsservice på sjf.se. Ordförande, sekreterare och registeransvarig </w:t>
      </w:r>
      <w:r w:rsidR="009814CE" w:rsidRPr="006B512C">
        <w:t>har behörighet att</w:t>
      </w:r>
      <w:r w:rsidRPr="006B512C">
        <w:t xml:space="preserve"> uppdatera registret.</w:t>
      </w:r>
      <w:r w:rsidR="00DB7493" w:rsidRPr="006B512C">
        <w:t xml:space="preserve"> Tänk på att ta till någon månad extra </w:t>
      </w:r>
      <w:r w:rsidR="009814CE" w:rsidRPr="006B512C">
        <w:t>när ni skriver in slutdatumet</w:t>
      </w:r>
      <w:r w:rsidR="00DB7493" w:rsidRPr="006B512C">
        <w:t>, ifall årsmötet nästa år blir försenat av någon anledning.</w:t>
      </w:r>
    </w:p>
    <w:p w14:paraId="2E19E5B4" w14:textId="77777777" w:rsidR="007C1727" w:rsidRPr="006B512C" w:rsidRDefault="007C1727" w:rsidP="007C1727">
      <w:pPr>
        <w:ind w:left="360"/>
      </w:pPr>
    </w:p>
    <w:p w14:paraId="2387FED0" w14:textId="504D5245" w:rsidR="008E1879" w:rsidRPr="006B512C" w:rsidRDefault="007C1727" w:rsidP="007C1727">
      <w:pPr>
        <w:pStyle w:val="Liststycke"/>
        <w:numPr>
          <w:ilvl w:val="0"/>
          <w:numId w:val="5"/>
        </w:numPr>
      </w:pPr>
      <w:r w:rsidRPr="006B512C">
        <w:t>Om ni inte kan uppdatera på egen hand: mejla</w:t>
      </w:r>
      <w:r w:rsidR="009814CE" w:rsidRPr="006B512C">
        <w:t xml:space="preserve"> protokollet </w:t>
      </w:r>
      <w:r w:rsidR="008E1879" w:rsidRPr="006B512C">
        <w:t xml:space="preserve">till fortroendemannaregistret@sjf.se </w:t>
      </w:r>
    </w:p>
    <w:p w14:paraId="33473B71" w14:textId="77777777" w:rsidR="008E1879" w:rsidRPr="006B512C" w:rsidRDefault="008E1879" w:rsidP="008E1879"/>
    <w:p w14:paraId="4EC03BA3" w14:textId="77777777" w:rsidR="008E1879" w:rsidRPr="006B512C" w:rsidRDefault="008E1879" w:rsidP="008E1879">
      <w:r w:rsidRPr="006B512C">
        <w:t>Obs!</w:t>
      </w:r>
    </w:p>
    <w:p w14:paraId="40F9A809" w14:textId="5A56C11E" w:rsidR="008E1879" w:rsidRPr="006B512C" w:rsidRDefault="008E1879" w:rsidP="007A357A">
      <w:r w:rsidRPr="006B512C">
        <w:t xml:space="preserve">Det är viktigt att det framgår av protokollet vilka roller </w:t>
      </w:r>
      <w:r w:rsidR="007C1727" w:rsidRPr="006B512C">
        <w:t>de förtroendevalda</w:t>
      </w:r>
      <w:r w:rsidRPr="006B512C">
        <w:t xml:space="preserve"> har, om det till exempel väljs en kassör, en arbetstagarledamot i bolagsstyrelsen eller andra funktioner så ska det framgå. </w:t>
      </w:r>
      <w:r w:rsidR="00DB7493" w:rsidRPr="006B512C">
        <w:t xml:space="preserve">Det är också viktigt att ni anger hur långa </w:t>
      </w:r>
      <w:r w:rsidR="009A3597" w:rsidRPr="006B512C">
        <w:t>mandat uppdragen avser.</w:t>
      </w:r>
    </w:p>
    <w:sectPr w:rsidR="008E1879" w:rsidRPr="006B51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8231" w14:textId="77777777" w:rsidR="008E1879" w:rsidRDefault="008E1879" w:rsidP="00A03006">
      <w:pPr>
        <w:spacing w:line="240" w:lineRule="auto"/>
      </w:pPr>
      <w:r>
        <w:separator/>
      </w:r>
    </w:p>
  </w:endnote>
  <w:endnote w:type="continuationSeparator" w:id="0">
    <w:p w14:paraId="063388A7" w14:textId="77777777" w:rsidR="008E1879" w:rsidRDefault="008E1879" w:rsidP="00A03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Pro Book">
    <w:panose1 w:val="020B0502020204020303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9105" w14:textId="77777777" w:rsidR="008E1879" w:rsidRDefault="008E1879" w:rsidP="00A03006">
      <w:pPr>
        <w:spacing w:line="240" w:lineRule="auto"/>
      </w:pPr>
      <w:r>
        <w:separator/>
      </w:r>
    </w:p>
  </w:footnote>
  <w:footnote w:type="continuationSeparator" w:id="0">
    <w:p w14:paraId="72DBFDC5" w14:textId="77777777" w:rsidR="008E1879" w:rsidRDefault="008E1879" w:rsidP="00A030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CEE8" w14:textId="77777777" w:rsidR="00A03006" w:rsidRDefault="00A03006">
    <w:pPr>
      <w:pStyle w:val="Sidhuvud"/>
    </w:pPr>
  </w:p>
  <w:p w14:paraId="5221910B" w14:textId="77777777" w:rsidR="00A03006" w:rsidRDefault="00A030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13C30"/>
    <w:multiLevelType w:val="hybridMultilevel"/>
    <w:tmpl w:val="FE3E3B9A"/>
    <w:lvl w:ilvl="0" w:tplc="FAC63184">
      <w:start w:val="1"/>
      <w:numFmt w:val="lowerLetter"/>
      <w:lvlText w:val="%1)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97324"/>
    <w:multiLevelType w:val="hybridMultilevel"/>
    <w:tmpl w:val="DA1AA3E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70C63"/>
    <w:multiLevelType w:val="hybridMultilevel"/>
    <w:tmpl w:val="A670C7F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750D9"/>
    <w:multiLevelType w:val="hybridMultilevel"/>
    <w:tmpl w:val="9578B2F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41749"/>
    <w:multiLevelType w:val="hybridMultilevel"/>
    <w:tmpl w:val="CA744A68"/>
    <w:lvl w:ilvl="0" w:tplc="1BCA70FA">
      <w:start w:val="1"/>
      <w:numFmt w:val="lowerLetter"/>
      <w:lvlText w:val="%1)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729598">
    <w:abstractNumId w:val="3"/>
  </w:num>
  <w:num w:numId="2" w16cid:durableId="1117137732">
    <w:abstractNumId w:val="0"/>
  </w:num>
  <w:num w:numId="3" w16cid:durableId="1564752418">
    <w:abstractNumId w:val="2"/>
  </w:num>
  <w:num w:numId="4" w16cid:durableId="1595746339">
    <w:abstractNumId w:val="4"/>
  </w:num>
  <w:num w:numId="5" w16cid:durableId="801384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79"/>
    <w:rsid w:val="001C64D7"/>
    <w:rsid w:val="001F6D2D"/>
    <w:rsid w:val="0027014D"/>
    <w:rsid w:val="002D3984"/>
    <w:rsid w:val="003619B3"/>
    <w:rsid w:val="00453137"/>
    <w:rsid w:val="00551672"/>
    <w:rsid w:val="0059749F"/>
    <w:rsid w:val="00695D7E"/>
    <w:rsid w:val="006B512C"/>
    <w:rsid w:val="007A2681"/>
    <w:rsid w:val="007A357A"/>
    <w:rsid w:val="007C1727"/>
    <w:rsid w:val="00805D8B"/>
    <w:rsid w:val="00876D71"/>
    <w:rsid w:val="008E1879"/>
    <w:rsid w:val="009814CE"/>
    <w:rsid w:val="009A3597"/>
    <w:rsid w:val="00A03006"/>
    <w:rsid w:val="00AE7834"/>
    <w:rsid w:val="00B06CD3"/>
    <w:rsid w:val="00B072A5"/>
    <w:rsid w:val="00B50F05"/>
    <w:rsid w:val="00B573EB"/>
    <w:rsid w:val="00B743D1"/>
    <w:rsid w:val="00D37C46"/>
    <w:rsid w:val="00DB7493"/>
    <w:rsid w:val="00F428EF"/>
    <w:rsid w:val="00F97E92"/>
    <w:rsid w:val="00FC0E55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31d3c,#e7e7e7,#e85e9c,#ed8123,#45247f,#42b6da,#63c29e,#8378b7"/>
    </o:shapedefaults>
    <o:shapelayout v:ext="edit">
      <o:idmap v:ext="edit" data="1"/>
    </o:shapelayout>
  </w:shapeDefaults>
  <w:decimalSymbol w:val=","/>
  <w:listSeparator w:val=";"/>
  <w14:docId w14:val="11CB3F6F"/>
  <w15:chartTrackingRefBased/>
  <w15:docId w15:val="{EA351DBC-38B3-4C85-92DD-03E0F54B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utura LT Pro Book" w:eastAsiaTheme="minorHAnsi" w:hAnsi="Futura LT Pro Book" w:cs="Arial"/>
        <w:sz w:val="22"/>
        <w:szCs w:val="22"/>
        <w:lang w:val="sv-SE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rsid w:val="00FC0E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28FB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5974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28FB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8E18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28FB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18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28FB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18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28FB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18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18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18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18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0E55"/>
    <w:rPr>
      <w:rFonts w:asciiTheme="majorHAnsi" w:eastAsiaTheme="majorEastAsia" w:hAnsiTheme="majorHAnsi" w:cstheme="majorBidi"/>
      <w:color w:val="228FB1" w:themeColor="accent1" w:themeShade="BF"/>
      <w:sz w:val="32"/>
      <w:szCs w:val="32"/>
    </w:rPr>
  </w:style>
  <w:style w:type="paragraph" w:styleId="Ingetavstnd">
    <w:name w:val="No Spacing"/>
    <w:uiPriority w:val="1"/>
    <w:rsid w:val="0059749F"/>
    <w:pPr>
      <w:spacing w:line="240" w:lineRule="auto"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B072A5"/>
    <w:pPr>
      <w:numPr>
        <w:ilvl w:val="1"/>
      </w:numPr>
      <w:spacing w:after="160"/>
    </w:pPr>
    <w:rPr>
      <w:rFonts w:eastAsiaTheme="minorEastAsia" w:cstheme="minorBidi"/>
      <w:spacing w:val="15"/>
      <w:sz w:val="2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72A5"/>
    <w:rPr>
      <w:rFonts w:eastAsiaTheme="minorEastAsia" w:cstheme="minorBidi"/>
      <w:spacing w:val="15"/>
      <w:sz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59749F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749F"/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59749F"/>
    <w:rPr>
      <w:rFonts w:asciiTheme="majorHAnsi" w:eastAsiaTheme="majorEastAsia" w:hAnsiTheme="majorHAnsi" w:cstheme="majorBidi"/>
      <w:color w:val="228FB1" w:themeColor="accent1" w:themeShade="BF"/>
      <w:sz w:val="26"/>
      <w:szCs w:val="26"/>
    </w:rPr>
  </w:style>
  <w:style w:type="character" w:styleId="Diskretbetoning">
    <w:name w:val="Subtle Emphasis"/>
    <w:aliases w:val="Ingress"/>
    <w:basedOn w:val="Standardstycketeckensnitt"/>
    <w:uiPriority w:val="19"/>
    <w:qFormat/>
    <w:rsid w:val="0059749F"/>
    <w:rPr>
      <w:rFonts w:ascii="Futura LT Pro Book" w:hAnsi="Futura LT Pro Book"/>
      <w:b/>
      <w:i/>
      <w:iCs/>
      <w:color w:val="404040" w:themeColor="text1" w:themeTint="BF"/>
      <w:sz w:val="26"/>
    </w:rPr>
  </w:style>
  <w:style w:type="character" w:styleId="Betoning">
    <w:name w:val="Emphasis"/>
    <w:aliases w:val="Avsändare"/>
    <w:basedOn w:val="Standardstycketeckensnitt"/>
    <w:uiPriority w:val="20"/>
    <w:qFormat/>
    <w:rsid w:val="00A03006"/>
    <w:rPr>
      <w:rFonts w:ascii="Futura LT Pro Book" w:hAnsi="Futura LT Pro Book"/>
      <w:i/>
      <w:iCs/>
      <w:sz w:val="22"/>
    </w:rPr>
  </w:style>
  <w:style w:type="character" w:styleId="Starkbetoning">
    <w:name w:val="Intense Emphasis"/>
    <w:aliases w:val="Datum-info"/>
    <w:basedOn w:val="Standardstycketeckensnitt"/>
    <w:uiPriority w:val="21"/>
    <w:qFormat/>
    <w:rsid w:val="00805D8B"/>
    <w:rPr>
      <w:rFonts w:ascii="Courier New" w:hAnsi="Courier New"/>
      <w:i/>
      <w:iCs/>
      <w:sz w:val="16"/>
    </w:rPr>
  </w:style>
  <w:style w:type="paragraph" w:styleId="Sidhuvud">
    <w:name w:val="header"/>
    <w:basedOn w:val="Normal"/>
    <w:link w:val="SidhuvudChar"/>
    <w:uiPriority w:val="99"/>
    <w:unhideWhenUsed/>
    <w:rsid w:val="00A03006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3006"/>
  </w:style>
  <w:style w:type="paragraph" w:styleId="Sidfot">
    <w:name w:val="footer"/>
    <w:basedOn w:val="Normal"/>
    <w:link w:val="SidfotChar"/>
    <w:uiPriority w:val="99"/>
    <w:unhideWhenUsed/>
    <w:rsid w:val="00A03006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3006"/>
  </w:style>
  <w:style w:type="character" w:customStyle="1" w:styleId="Rubrik3Char">
    <w:name w:val="Rubrik 3 Char"/>
    <w:basedOn w:val="Standardstycketeckensnitt"/>
    <w:link w:val="Rubrik3"/>
    <w:uiPriority w:val="9"/>
    <w:semiHidden/>
    <w:rsid w:val="008E1879"/>
    <w:rPr>
      <w:rFonts w:asciiTheme="minorHAnsi" w:eastAsiaTheme="majorEastAsia" w:hAnsiTheme="minorHAnsi" w:cstheme="majorBidi"/>
      <w:color w:val="228FB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1879"/>
    <w:rPr>
      <w:rFonts w:asciiTheme="minorHAnsi" w:eastAsiaTheme="majorEastAsia" w:hAnsiTheme="minorHAnsi" w:cstheme="majorBidi"/>
      <w:i/>
      <w:iCs/>
      <w:color w:val="228FB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1879"/>
    <w:rPr>
      <w:rFonts w:asciiTheme="minorHAnsi" w:eastAsiaTheme="majorEastAsia" w:hAnsiTheme="minorHAnsi" w:cstheme="majorBidi"/>
      <w:color w:val="228FB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18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18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18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1879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Char"/>
    <w:uiPriority w:val="29"/>
    <w:qFormat/>
    <w:rsid w:val="008E18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18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1879"/>
    <w:pPr>
      <w:ind w:left="720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8E1879"/>
    <w:pPr>
      <w:pBdr>
        <w:top w:val="single" w:sz="4" w:space="10" w:color="228FB1" w:themeColor="accent1" w:themeShade="BF"/>
        <w:bottom w:val="single" w:sz="4" w:space="10" w:color="228FB1" w:themeColor="accent1" w:themeShade="BF"/>
      </w:pBdr>
      <w:spacing w:before="360" w:after="360"/>
      <w:ind w:left="864" w:right="864"/>
      <w:jc w:val="center"/>
    </w:pPr>
    <w:rPr>
      <w:i/>
      <w:iCs/>
      <w:color w:val="228FB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1879"/>
    <w:rPr>
      <w:i/>
      <w:iCs/>
      <w:color w:val="228FB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1879"/>
    <w:rPr>
      <w:b/>
      <w:bCs/>
      <w:smallCaps/>
      <w:color w:val="228FB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JF anpassat">
      <a:dk1>
        <a:sysClr val="windowText" lastClr="000000"/>
      </a:dk1>
      <a:lt1>
        <a:sysClr val="window" lastClr="FFFFFF"/>
      </a:lt1>
      <a:dk2>
        <a:srgbClr val="E31D3C"/>
      </a:dk2>
      <a:lt2>
        <a:srgbClr val="E7E7E7"/>
      </a:lt2>
      <a:accent1>
        <a:srgbClr val="42B6DA"/>
      </a:accent1>
      <a:accent2>
        <a:srgbClr val="E85E9C"/>
      </a:accent2>
      <a:accent3>
        <a:srgbClr val="63C29E"/>
      </a:accent3>
      <a:accent4>
        <a:srgbClr val="8378B7"/>
      </a:accent4>
      <a:accent5>
        <a:srgbClr val="45247F"/>
      </a:accent5>
      <a:accent6>
        <a:srgbClr val="ED8123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3415</Characters>
  <Application>Microsoft Office Word</Application>
  <DocSecurity>0</DocSecurity>
  <Lines>136</Lines>
  <Paragraphs>131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Harding</dc:creator>
  <cp:keywords/>
  <dc:description/>
  <cp:lastModifiedBy>Åse Harding</cp:lastModifiedBy>
  <cp:revision>2</cp:revision>
  <dcterms:created xsi:type="dcterms:W3CDTF">2026-03-03T12:56:00Z</dcterms:created>
  <dcterms:modified xsi:type="dcterms:W3CDTF">2026-03-03T12:56:00Z</dcterms:modified>
</cp:coreProperties>
</file>