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4DA7" w14:textId="77777777" w:rsidR="004142CB" w:rsidRDefault="00256A63">
      <w:pPr>
        <w:spacing w:before="74" w:line="252" w:lineRule="auto"/>
        <w:ind w:left="135" w:right="2291" w:firstLine="2"/>
        <w:rPr>
          <w:b/>
          <w:sz w:val="43"/>
        </w:rPr>
      </w:pPr>
      <w:r>
        <w:rPr>
          <w:b/>
          <w:w w:val="105"/>
          <w:sz w:val="43"/>
        </w:rPr>
        <w:t xml:space="preserve">Stadgar för </w:t>
      </w:r>
      <w:r w:rsidR="002F2291">
        <w:rPr>
          <w:b/>
          <w:w w:val="105"/>
          <w:sz w:val="43"/>
        </w:rPr>
        <w:t>j</w:t>
      </w:r>
      <w:r>
        <w:rPr>
          <w:b/>
          <w:w w:val="105"/>
          <w:sz w:val="43"/>
        </w:rPr>
        <w:t>ournalistklubbar och</w:t>
      </w:r>
      <w:r>
        <w:rPr>
          <w:b/>
          <w:spacing w:val="-42"/>
          <w:w w:val="105"/>
          <w:sz w:val="43"/>
        </w:rPr>
        <w:t xml:space="preserve"> </w:t>
      </w:r>
      <w:r>
        <w:rPr>
          <w:b/>
          <w:w w:val="105"/>
          <w:sz w:val="43"/>
        </w:rPr>
        <w:t>(i</w:t>
      </w:r>
      <w:r>
        <w:rPr>
          <w:b/>
          <w:spacing w:val="-50"/>
          <w:w w:val="105"/>
          <w:sz w:val="43"/>
        </w:rPr>
        <w:t xml:space="preserve"> </w:t>
      </w:r>
      <w:r>
        <w:rPr>
          <w:b/>
          <w:w w:val="105"/>
          <w:sz w:val="43"/>
        </w:rPr>
        <w:t>tillämpliga</w:t>
      </w:r>
      <w:r>
        <w:rPr>
          <w:b/>
          <w:spacing w:val="-19"/>
          <w:w w:val="105"/>
          <w:sz w:val="43"/>
        </w:rPr>
        <w:t xml:space="preserve"> </w:t>
      </w:r>
      <w:r>
        <w:rPr>
          <w:b/>
          <w:w w:val="105"/>
          <w:sz w:val="43"/>
        </w:rPr>
        <w:t>delar)</w:t>
      </w:r>
      <w:r>
        <w:rPr>
          <w:b/>
          <w:spacing w:val="-36"/>
          <w:w w:val="105"/>
          <w:sz w:val="43"/>
        </w:rPr>
        <w:t xml:space="preserve"> </w:t>
      </w:r>
      <w:r>
        <w:rPr>
          <w:b/>
          <w:w w:val="105"/>
          <w:sz w:val="43"/>
        </w:rPr>
        <w:t>sektioner</w:t>
      </w:r>
    </w:p>
    <w:p w14:paraId="35E5D53D" w14:textId="77777777" w:rsidR="004142CB" w:rsidRDefault="004142CB">
      <w:pPr>
        <w:pStyle w:val="Brdtext"/>
        <w:spacing w:before="5"/>
        <w:rPr>
          <w:b/>
          <w:sz w:val="51"/>
        </w:rPr>
      </w:pPr>
    </w:p>
    <w:p w14:paraId="4D324945" w14:textId="77777777" w:rsidR="004142CB" w:rsidRPr="00595D05" w:rsidRDefault="00256A63" w:rsidP="00595D05">
      <w:pPr>
        <w:pStyle w:val="Rubrik2"/>
      </w:pPr>
      <w:r w:rsidRPr="00595D05">
        <w:t>§ 1 Uppgift</w:t>
      </w:r>
    </w:p>
    <w:p w14:paraId="1D31BA2E" w14:textId="77777777" w:rsidR="004142CB" w:rsidRDefault="004142CB">
      <w:pPr>
        <w:pStyle w:val="Brdtext"/>
        <w:rPr>
          <w:b/>
          <w:sz w:val="28"/>
        </w:rPr>
      </w:pPr>
    </w:p>
    <w:p w14:paraId="17C02F96" w14:textId="77777777" w:rsidR="004142CB" w:rsidRDefault="00256A63">
      <w:pPr>
        <w:ind w:left="141"/>
        <w:rPr>
          <w:sz w:val="21"/>
        </w:rPr>
      </w:pPr>
      <w:r>
        <w:rPr>
          <w:w w:val="105"/>
          <w:sz w:val="21"/>
        </w:rPr>
        <w:t>Klubben har till uppgift</w:t>
      </w:r>
    </w:p>
    <w:p w14:paraId="42EE3BCC" w14:textId="77777777" w:rsidR="004142CB" w:rsidRDefault="004142CB">
      <w:pPr>
        <w:pStyle w:val="Brdtext"/>
        <w:spacing w:before="9"/>
        <w:rPr>
          <w:sz w:val="28"/>
        </w:rPr>
      </w:pPr>
    </w:p>
    <w:p w14:paraId="4878E4B0" w14:textId="77777777" w:rsidR="004142CB" w:rsidRDefault="00256A63">
      <w:pPr>
        <w:ind w:left="1442"/>
        <w:rPr>
          <w:sz w:val="21"/>
        </w:rPr>
      </w:pPr>
      <w:r>
        <w:rPr>
          <w:sz w:val="21"/>
        </w:rPr>
        <w:t>att verka för största möjliga anslutning till förbundet,</w:t>
      </w:r>
    </w:p>
    <w:p w14:paraId="60EA1D23" w14:textId="77777777" w:rsidR="004142CB" w:rsidRDefault="004142CB">
      <w:pPr>
        <w:pStyle w:val="Brdtext"/>
        <w:spacing w:before="1"/>
        <w:rPr>
          <w:sz w:val="29"/>
        </w:rPr>
      </w:pPr>
    </w:p>
    <w:p w14:paraId="106CA275" w14:textId="77777777" w:rsidR="004142CB" w:rsidRDefault="00256A63">
      <w:pPr>
        <w:spacing w:before="1" w:line="285" w:lineRule="auto"/>
        <w:ind w:left="1445" w:hanging="4"/>
        <w:rPr>
          <w:sz w:val="21"/>
        </w:rPr>
      </w:pPr>
      <w:r>
        <w:rPr>
          <w:sz w:val="21"/>
        </w:rPr>
        <w:t>att företräda medlemmarna i kontakter med motparten, vid förhandlingar och uppgörelser enligt förbundsstadgarnas bestämmelser, samt i övrigt biträda medlemmarna i fackliga angelägenheter,</w:t>
      </w:r>
    </w:p>
    <w:p w14:paraId="32A114B5" w14:textId="77777777" w:rsidR="004142CB" w:rsidRDefault="004142CB">
      <w:pPr>
        <w:pStyle w:val="Brdtext"/>
        <w:spacing w:before="10"/>
        <w:rPr>
          <w:sz w:val="24"/>
        </w:rPr>
      </w:pPr>
    </w:p>
    <w:p w14:paraId="68A4320D" w14:textId="77777777" w:rsidR="002F2291" w:rsidRDefault="00256A63">
      <w:pPr>
        <w:spacing w:line="573" w:lineRule="auto"/>
        <w:ind w:left="1442" w:right="3550"/>
        <w:rPr>
          <w:sz w:val="21"/>
        </w:rPr>
      </w:pPr>
      <w:r>
        <w:rPr>
          <w:sz w:val="21"/>
        </w:rPr>
        <w:t xml:space="preserve">att stimulera till och anordna fackliga studier, </w:t>
      </w:r>
    </w:p>
    <w:p w14:paraId="7E2115CE" w14:textId="77777777" w:rsidR="002F2291" w:rsidRDefault="002F2291">
      <w:pPr>
        <w:spacing w:line="573" w:lineRule="auto"/>
        <w:ind w:left="1442" w:right="3550"/>
        <w:rPr>
          <w:sz w:val="21"/>
        </w:rPr>
      </w:pPr>
      <w:r>
        <w:rPr>
          <w:sz w:val="21"/>
        </w:rPr>
        <w:t>att verka för ett gott kamratskap</w:t>
      </w:r>
      <w:r w:rsidR="004D1C3E">
        <w:rPr>
          <w:sz w:val="21"/>
        </w:rPr>
        <w:t>,</w:t>
      </w:r>
    </w:p>
    <w:p w14:paraId="564E6E0E" w14:textId="77777777" w:rsidR="004142CB" w:rsidRDefault="00256A63">
      <w:pPr>
        <w:spacing w:line="573" w:lineRule="auto"/>
        <w:ind w:left="1442" w:right="3550"/>
        <w:rPr>
          <w:sz w:val="21"/>
        </w:rPr>
      </w:pPr>
      <w:r>
        <w:rPr>
          <w:sz w:val="21"/>
        </w:rPr>
        <w:t>att verka för facklig medvetenhet,</w:t>
      </w:r>
    </w:p>
    <w:p w14:paraId="19E0F06C" w14:textId="77777777" w:rsidR="004142CB" w:rsidRDefault="00256A63">
      <w:pPr>
        <w:spacing w:line="285" w:lineRule="auto"/>
        <w:ind w:left="1442" w:right="395" w:hanging="1"/>
        <w:rPr>
          <w:sz w:val="21"/>
        </w:rPr>
      </w:pPr>
      <w:r>
        <w:rPr>
          <w:sz w:val="21"/>
        </w:rPr>
        <w:t>att på den egna arbetsplatsen och i tillämpliga delar inom den egna koncernen - verka för en god yrkesetik, samt</w:t>
      </w:r>
    </w:p>
    <w:p w14:paraId="657410D6" w14:textId="77777777" w:rsidR="004142CB" w:rsidRDefault="004142CB">
      <w:pPr>
        <w:pStyle w:val="Brdtext"/>
        <w:spacing w:before="4"/>
        <w:rPr>
          <w:sz w:val="24"/>
        </w:rPr>
      </w:pPr>
    </w:p>
    <w:p w14:paraId="30B6C506" w14:textId="77777777" w:rsidR="004142CB" w:rsidRDefault="00256A63">
      <w:pPr>
        <w:ind w:left="1442"/>
        <w:rPr>
          <w:sz w:val="21"/>
        </w:rPr>
      </w:pPr>
      <w:r>
        <w:rPr>
          <w:sz w:val="21"/>
        </w:rPr>
        <w:t xml:space="preserve">att i övrigt tillvarata medlemmarnas intressen i enlighet med </w:t>
      </w:r>
      <w:r w:rsidR="008D055B">
        <w:rPr>
          <w:sz w:val="21"/>
        </w:rPr>
        <w:t xml:space="preserve">Svenska </w:t>
      </w:r>
      <w:r w:rsidR="002F2291">
        <w:rPr>
          <w:sz w:val="21"/>
        </w:rPr>
        <w:t>Journalistförbundets</w:t>
      </w:r>
      <w:r>
        <w:rPr>
          <w:sz w:val="21"/>
        </w:rPr>
        <w:t xml:space="preserve"> stadgar.</w:t>
      </w:r>
    </w:p>
    <w:p w14:paraId="6EB14481" w14:textId="77777777" w:rsidR="004142CB" w:rsidRDefault="004142CB">
      <w:pPr>
        <w:pStyle w:val="Brdtext"/>
        <w:rPr>
          <w:sz w:val="22"/>
        </w:rPr>
      </w:pPr>
    </w:p>
    <w:p w14:paraId="219DF416" w14:textId="77777777" w:rsidR="004142CB" w:rsidRDefault="004142CB">
      <w:pPr>
        <w:pStyle w:val="Brdtext"/>
        <w:spacing w:before="1"/>
        <w:rPr>
          <w:sz w:val="31"/>
        </w:rPr>
      </w:pPr>
    </w:p>
    <w:p w14:paraId="43A9C722" w14:textId="77777777" w:rsidR="004142CB" w:rsidRDefault="00256A63" w:rsidP="00595D05">
      <w:pPr>
        <w:pStyle w:val="Rubrik2"/>
      </w:pPr>
      <w:r>
        <w:rPr>
          <w:w w:val="105"/>
        </w:rPr>
        <w:t>§ 2 Verksamhetsområde och medlemskap</w:t>
      </w:r>
    </w:p>
    <w:p w14:paraId="634946B4" w14:textId="77777777" w:rsidR="004142CB" w:rsidRDefault="004142CB">
      <w:pPr>
        <w:pStyle w:val="Brdtext"/>
        <w:spacing w:before="5"/>
        <w:rPr>
          <w:b/>
          <w:sz w:val="28"/>
        </w:rPr>
      </w:pPr>
    </w:p>
    <w:p w14:paraId="0D2A620D" w14:textId="77777777" w:rsidR="004142CB" w:rsidRPr="002F2291" w:rsidRDefault="00256A63" w:rsidP="002F2291">
      <w:pPr>
        <w:spacing w:line="271" w:lineRule="auto"/>
        <w:ind w:left="143" w:right="395" w:hanging="2"/>
        <w:rPr>
          <w:sz w:val="21"/>
        </w:rPr>
      </w:pPr>
      <w:r>
        <w:rPr>
          <w:sz w:val="21"/>
        </w:rPr>
        <w:t xml:space="preserve">Klubben är en underavdelning inom Svenska Journalistförbundet. Samtliga medlemmar i förbundet, som finns inom klubbens verksamhetsområde, utom direktmedlemmar enligt </w:t>
      </w:r>
      <w:r>
        <w:rPr>
          <w:rFonts w:ascii="Times New Roman" w:hAnsi="Times New Roman"/>
          <w:sz w:val="24"/>
        </w:rPr>
        <w:t xml:space="preserve">§ </w:t>
      </w:r>
      <w:r>
        <w:rPr>
          <w:sz w:val="21"/>
        </w:rPr>
        <w:t>4 i förbundsstadgarna, är automatiskt medlemmar i klubben. Medlem i annan klubb kan tillhöra klubben som intressemedlem.</w:t>
      </w:r>
    </w:p>
    <w:p w14:paraId="2E004D76" w14:textId="77777777" w:rsidR="004142CB" w:rsidRDefault="004142CB">
      <w:pPr>
        <w:pStyle w:val="Brdtext"/>
        <w:spacing w:before="2"/>
        <w:rPr>
          <w:sz w:val="24"/>
        </w:rPr>
      </w:pPr>
    </w:p>
    <w:p w14:paraId="5CA87F4F" w14:textId="77777777" w:rsidR="004142CB" w:rsidRDefault="00256A63" w:rsidP="00595D05">
      <w:pPr>
        <w:pStyle w:val="Rubrik2"/>
      </w:pPr>
      <w:r>
        <w:t>§ 3 Avgifter</w:t>
      </w:r>
    </w:p>
    <w:p w14:paraId="4728D290" w14:textId="77777777" w:rsidR="004142CB" w:rsidRDefault="004142CB">
      <w:pPr>
        <w:pStyle w:val="Brdtext"/>
        <w:spacing w:before="5"/>
        <w:rPr>
          <w:b/>
          <w:sz w:val="28"/>
        </w:rPr>
      </w:pPr>
    </w:p>
    <w:p w14:paraId="0422C87D" w14:textId="77777777" w:rsidR="004142CB" w:rsidRDefault="00256A63">
      <w:pPr>
        <w:spacing w:line="285" w:lineRule="auto"/>
        <w:ind w:left="143" w:right="395" w:hanging="1"/>
        <w:rPr>
          <w:sz w:val="21"/>
        </w:rPr>
      </w:pPr>
      <w:r>
        <w:rPr>
          <w:sz w:val="21"/>
        </w:rPr>
        <w:t>Årsmötet beslutar om de avgifter som skall utgå till klubben. Årsmötet skall fastställa från och med vilken tidpunkt klubbavgiften skall gälla.</w:t>
      </w:r>
    </w:p>
    <w:p w14:paraId="457225A6" w14:textId="77777777" w:rsidR="004142CB" w:rsidRDefault="004142CB">
      <w:pPr>
        <w:pStyle w:val="Brdtext"/>
        <w:rPr>
          <w:sz w:val="22"/>
        </w:rPr>
      </w:pPr>
    </w:p>
    <w:p w14:paraId="471B1AA9" w14:textId="77777777" w:rsidR="004142CB" w:rsidRDefault="004142CB">
      <w:pPr>
        <w:pStyle w:val="Brdtext"/>
        <w:spacing w:before="2"/>
        <w:rPr>
          <w:sz w:val="27"/>
        </w:rPr>
      </w:pPr>
    </w:p>
    <w:p w14:paraId="75DA9890" w14:textId="77777777" w:rsidR="004142CB" w:rsidRDefault="00256A63" w:rsidP="00595D05">
      <w:pPr>
        <w:pStyle w:val="Rubrik2"/>
      </w:pPr>
      <w:r>
        <w:rPr>
          <w:w w:val="110"/>
        </w:rPr>
        <w:t>§ 4 Sammanträden</w:t>
      </w:r>
    </w:p>
    <w:p w14:paraId="5E1BBDFA" w14:textId="77777777" w:rsidR="004142CB" w:rsidRDefault="004142CB">
      <w:pPr>
        <w:pStyle w:val="Brdtext"/>
        <w:spacing w:before="5"/>
        <w:rPr>
          <w:b/>
          <w:sz w:val="28"/>
        </w:rPr>
      </w:pPr>
    </w:p>
    <w:p w14:paraId="69540EC9" w14:textId="77777777" w:rsidR="004142CB" w:rsidRDefault="00256A63">
      <w:pPr>
        <w:spacing w:line="283" w:lineRule="auto"/>
        <w:ind w:left="141"/>
        <w:rPr>
          <w:sz w:val="21"/>
        </w:rPr>
      </w:pPr>
      <w:r>
        <w:rPr>
          <w:sz w:val="21"/>
        </w:rPr>
        <w:t>Klubben håller årsmötet före ... månads utgång. I övrigt hålls sammanträden på kallelse av styrelsen eller då minst en fjärdedel av medlemmarna skriftligt hos styrelsen begär detta. I sistnämnda fall skall styrelsen kalla till sammanträde, som skall hållas inom 14 dagar efter det</w:t>
      </w:r>
    </w:p>
    <w:p w14:paraId="58C83598" w14:textId="77777777" w:rsidR="004142CB" w:rsidRDefault="004142CB">
      <w:pPr>
        <w:spacing w:line="283" w:lineRule="auto"/>
        <w:rPr>
          <w:sz w:val="21"/>
        </w:rPr>
        <w:sectPr w:rsidR="004142CB">
          <w:pgSz w:w="11910" w:h="16840"/>
          <w:pgMar w:top="1340" w:right="1280" w:bottom="280" w:left="1280" w:header="720" w:footer="720" w:gutter="0"/>
          <w:cols w:space="720"/>
        </w:sectPr>
      </w:pPr>
    </w:p>
    <w:p w14:paraId="13BCFCBC" w14:textId="77777777" w:rsidR="004142CB" w:rsidRDefault="00256A63">
      <w:pPr>
        <w:spacing w:before="68"/>
        <w:ind w:left="140"/>
        <w:rPr>
          <w:sz w:val="21"/>
        </w:rPr>
      </w:pPr>
      <w:r>
        <w:rPr>
          <w:sz w:val="21"/>
        </w:rPr>
        <w:lastRenderedPageBreak/>
        <w:t>att framställningen ingetts.</w:t>
      </w:r>
    </w:p>
    <w:p w14:paraId="54387D15" w14:textId="77777777" w:rsidR="004142CB" w:rsidRDefault="004142CB">
      <w:pPr>
        <w:pStyle w:val="Brdtext"/>
        <w:spacing w:before="1"/>
        <w:rPr>
          <w:sz w:val="29"/>
        </w:rPr>
      </w:pPr>
    </w:p>
    <w:p w14:paraId="16235EBB" w14:textId="77777777" w:rsidR="004142CB" w:rsidRDefault="00256A63">
      <w:pPr>
        <w:ind w:left="137"/>
        <w:rPr>
          <w:sz w:val="21"/>
        </w:rPr>
      </w:pPr>
      <w:r>
        <w:rPr>
          <w:sz w:val="21"/>
        </w:rPr>
        <w:t>Till sammanträde i övriga fall skall styrelsen utfärda kallelse senast ... dagar i förväg.</w:t>
      </w:r>
    </w:p>
    <w:p w14:paraId="65F5E613" w14:textId="77777777" w:rsidR="004142CB" w:rsidRDefault="004142CB">
      <w:pPr>
        <w:pStyle w:val="Brdtext"/>
        <w:spacing w:before="2"/>
        <w:rPr>
          <w:sz w:val="29"/>
        </w:rPr>
      </w:pPr>
    </w:p>
    <w:p w14:paraId="2588654F" w14:textId="77777777" w:rsidR="004142CB" w:rsidRDefault="00256A63">
      <w:pPr>
        <w:spacing w:line="285" w:lineRule="auto"/>
        <w:ind w:left="140" w:right="395" w:hanging="1"/>
        <w:rPr>
          <w:sz w:val="21"/>
        </w:rPr>
      </w:pPr>
      <w:r>
        <w:rPr>
          <w:sz w:val="21"/>
        </w:rPr>
        <w:t>Frågor som önskas behandlade vid klubbsammanträde skall anmälas till styrelsen senast ... dagar före sammanträdet. Eventuella handlingar skall vara utsända senast ... dagar före sammanträdet. För behandling av och beslut i frågor som ej upptagits i kallelsen eller i handlingarna till sammanträdet fordras två tredjedelars majoritet.</w:t>
      </w:r>
    </w:p>
    <w:p w14:paraId="7CA34B95" w14:textId="77777777" w:rsidR="004142CB" w:rsidRDefault="004142CB">
      <w:pPr>
        <w:pStyle w:val="Brdtext"/>
        <w:rPr>
          <w:sz w:val="25"/>
        </w:rPr>
      </w:pPr>
    </w:p>
    <w:p w14:paraId="1F9782B3" w14:textId="77777777" w:rsidR="004142CB" w:rsidRDefault="00256A63">
      <w:pPr>
        <w:spacing w:line="568" w:lineRule="auto"/>
        <w:ind w:left="141" w:right="1527" w:hanging="2"/>
        <w:rPr>
          <w:sz w:val="21"/>
        </w:rPr>
      </w:pPr>
      <w:r>
        <w:rPr>
          <w:sz w:val="21"/>
        </w:rPr>
        <w:t>FS ledamöter samt anställda funktionärer har närvaro</w:t>
      </w:r>
      <w:r w:rsidR="002F2291">
        <w:rPr>
          <w:sz w:val="21"/>
        </w:rPr>
        <w:t>-</w:t>
      </w:r>
      <w:r>
        <w:rPr>
          <w:sz w:val="21"/>
        </w:rPr>
        <w:t>, yttrande</w:t>
      </w:r>
      <w:r w:rsidR="002F2291">
        <w:rPr>
          <w:sz w:val="21"/>
        </w:rPr>
        <w:t>-</w:t>
      </w:r>
      <w:r>
        <w:rPr>
          <w:sz w:val="21"/>
        </w:rPr>
        <w:t xml:space="preserve"> och förslagsrätt. Vid årsmötet skall - förutom övriga ärenden - följande upptas till behandling:</w:t>
      </w:r>
    </w:p>
    <w:p w14:paraId="127DD257" w14:textId="77777777" w:rsidR="004142CB" w:rsidRDefault="00256A63">
      <w:pPr>
        <w:spacing w:before="4" w:line="568" w:lineRule="auto"/>
        <w:ind w:left="1443" w:right="994" w:hanging="1"/>
        <w:rPr>
          <w:sz w:val="21"/>
        </w:rPr>
      </w:pPr>
      <w:r>
        <w:rPr>
          <w:sz w:val="21"/>
        </w:rPr>
        <w:t>val av ordförande, sekreterare och justeringsmän för sammanträdet, styrelsens berättelse för föregående verksamhetsår,</w:t>
      </w:r>
    </w:p>
    <w:p w14:paraId="7FFB07C1" w14:textId="77777777" w:rsidR="004142CB" w:rsidRDefault="00256A63">
      <w:pPr>
        <w:spacing w:before="4"/>
        <w:ind w:left="1446"/>
        <w:rPr>
          <w:sz w:val="21"/>
        </w:rPr>
      </w:pPr>
      <w:r>
        <w:rPr>
          <w:sz w:val="21"/>
        </w:rPr>
        <w:t>revisorernas berättelse,</w:t>
      </w:r>
    </w:p>
    <w:p w14:paraId="5C656123" w14:textId="77777777" w:rsidR="004142CB" w:rsidRDefault="004142CB">
      <w:pPr>
        <w:pStyle w:val="Brdtext"/>
        <w:spacing w:before="8"/>
        <w:rPr>
          <w:sz w:val="28"/>
        </w:rPr>
      </w:pPr>
    </w:p>
    <w:p w14:paraId="384C5674" w14:textId="77777777" w:rsidR="004142CB" w:rsidRDefault="00256A63">
      <w:pPr>
        <w:spacing w:line="571" w:lineRule="auto"/>
        <w:ind w:left="1446" w:right="4013" w:firstLine="6"/>
        <w:rPr>
          <w:sz w:val="21"/>
        </w:rPr>
      </w:pPr>
      <w:r>
        <w:rPr>
          <w:sz w:val="21"/>
        </w:rPr>
        <w:t>fråga om ansvarsfrihet för styrelsen, bestämmande av klubbavgift, fastställande av arvoden,</w:t>
      </w:r>
    </w:p>
    <w:p w14:paraId="639D78B4" w14:textId="77777777" w:rsidR="004142CB" w:rsidRDefault="00256A63">
      <w:pPr>
        <w:spacing w:before="1"/>
        <w:ind w:left="1442"/>
        <w:rPr>
          <w:sz w:val="21"/>
        </w:rPr>
      </w:pPr>
      <w:r>
        <w:rPr>
          <w:w w:val="105"/>
          <w:sz w:val="21"/>
        </w:rPr>
        <w:t>val av ordförande,</w:t>
      </w:r>
    </w:p>
    <w:p w14:paraId="2B2C860E" w14:textId="77777777" w:rsidR="004142CB" w:rsidRDefault="004142CB">
      <w:pPr>
        <w:pStyle w:val="Brdtext"/>
        <w:spacing w:before="2"/>
        <w:rPr>
          <w:sz w:val="29"/>
        </w:rPr>
      </w:pPr>
    </w:p>
    <w:p w14:paraId="661F99CE" w14:textId="77777777" w:rsidR="004142CB" w:rsidRDefault="00256A63">
      <w:pPr>
        <w:spacing w:line="573" w:lineRule="auto"/>
        <w:ind w:left="1442" w:right="3003"/>
        <w:rPr>
          <w:sz w:val="21"/>
        </w:rPr>
      </w:pPr>
      <w:r>
        <w:rPr>
          <w:sz w:val="21"/>
        </w:rPr>
        <w:t>val av övriga styrelseledamöter jämte suppleanter, val av revisorer jämte suppleanter,</w:t>
      </w:r>
    </w:p>
    <w:p w14:paraId="655C620E" w14:textId="77777777" w:rsidR="004142CB" w:rsidRDefault="00256A63">
      <w:pPr>
        <w:spacing w:line="231" w:lineRule="exact"/>
        <w:ind w:left="1442"/>
        <w:rPr>
          <w:sz w:val="21"/>
        </w:rPr>
      </w:pPr>
      <w:r>
        <w:rPr>
          <w:sz w:val="21"/>
        </w:rPr>
        <w:t>val av valnämnd (kan även väljas vid annat klubbmöte).</w:t>
      </w:r>
    </w:p>
    <w:p w14:paraId="242A9458" w14:textId="77777777" w:rsidR="004142CB" w:rsidRDefault="004142CB">
      <w:pPr>
        <w:pStyle w:val="Brdtext"/>
        <w:spacing w:before="2"/>
        <w:rPr>
          <w:sz w:val="29"/>
        </w:rPr>
      </w:pPr>
    </w:p>
    <w:p w14:paraId="1089C4F8" w14:textId="77777777" w:rsidR="004142CB" w:rsidRDefault="00256A63">
      <w:pPr>
        <w:spacing w:line="283" w:lineRule="auto"/>
        <w:ind w:left="140" w:right="208" w:firstLine="1"/>
        <w:rPr>
          <w:sz w:val="21"/>
        </w:rPr>
      </w:pPr>
      <w:r>
        <w:rPr>
          <w:sz w:val="21"/>
        </w:rPr>
        <w:t>När årsmöte hållits och sådan vakans uppstår i styrelsen att dess arbete omöjliggörs, kan extra årsmöte inkallas för att förrätta fyllnadsval. Kallelse till extra årsmöte sker som till ordinarie årsmöte.</w:t>
      </w:r>
    </w:p>
    <w:p w14:paraId="10561F22" w14:textId="77777777" w:rsidR="004142CB" w:rsidRDefault="004142CB">
      <w:pPr>
        <w:pStyle w:val="Brdtext"/>
        <w:rPr>
          <w:sz w:val="22"/>
        </w:rPr>
      </w:pPr>
    </w:p>
    <w:p w14:paraId="52F5284D" w14:textId="77777777" w:rsidR="004142CB" w:rsidRDefault="004142CB">
      <w:pPr>
        <w:pStyle w:val="Brdtext"/>
        <w:spacing w:before="5"/>
        <w:rPr>
          <w:sz w:val="27"/>
        </w:rPr>
      </w:pPr>
    </w:p>
    <w:p w14:paraId="221800B8" w14:textId="77777777" w:rsidR="004142CB" w:rsidRDefault="00256A63" w:rsidP="00595D05">
      <w:pPr>
        <w:pStyle w:val="Rubrik2"/>
      </w:pPr>
      <w:r>
        <w:rPr>
          <w:w w:val="105"/>
        </w:rPr>
        <w:t>§ 5 Beslut och omröstning</w:t>
      </w:r>
    </w:p>
    <w:p w14:paraId="0DE05828" w14:textId="77777777" w:rsidR="004142CB" w:rsidRDefault="004142CB">
      <w:pPr>
        <w:pStyle w:val="Brdtext"/>
        <w:spacing w:before="1"/>
        <w:rPr>
          <w:b/>
          <w:sz w:val="26"/>
        </w:rPr>
      </w:pPr>
    </w:p>
    <w:p w14:paraId="72A2AAAE" w14:textId="77777777" w:rsidR="004142CB" w:rsidRDefault="00256A63">
      <w:pPr>
        <w:ind w:left="141"/>
        <w:rPr>
          <w:sz w:val="21"/>
        </w:rPr>
      </w:pPr>
      <w:r>
        <w:rPr>
          <w:sz w:val="21"/>
        </w:rPr>
        <w:t xml:space="preserve">Klubben är beslutsmässig när kallelse till sammanträde skett enligt bestämmelserna i </w:t>
      </w:r>
      <w:r>
        <w:rPr>
          <w:rFonts w:ascii="Times New Roman" w:hAnsi="Times New Roman"/>
          <w:sz w:val="24"/>
        </w:rPr>
        <w:t xml:space="preserve">§ </w:t>
      </w:r>
      <w:r>
        <w:rPr>
          <w:sz w:val="21"/>
        </w:rPr>
        <w:t>4.</w:t>
      </w:r>
    </w:p>
    <w:p w14:paraId="657ABF3C" w14:textId="77777777" w:rsidR="004142CB" w:rsidRDefault="004142CB">
      <w:pPr>
        <w:pStyle w:val="Brdtext"/>
        <w:spacing w:before="6"/>
        <w:rPr>
          <w:sz w:val="28"/>
        </w:rPr>
      </w:pPr>
    </w:p>
    <w:p w14:paraId="31073B89" w14:textId="77777777" w:rsidR="004142CB" w:rsidRDefault="00256A63">
      <w:pPr>
        <w:spacing w:line="283" w:lineRule="auto"/>
        <w:ind w:left="135" w:right="395" w:firstLine="6"/>
        <w:rPr>
          <w:sz w:val="21"/>
        </w:rPr>
      </w:pPr>
      <w:r>
        <w:rPr>
          <w:sz w:val="21"/>
        </w:rPr>
        <w:t>Beslut vid sammanträdet fattas med enkel majoritet. Vid lika röstetal gäller den mening mötesordföranden biträder. Vid val skall dock lotten avgöra. Om sluten omröstning begärs vid val, skall sådan</w:t>
      </w:r>
      <w:r>
        <w:rPr>
          <w:spacing w:val="40"/>
          <w:sz w:val="21"/>
        </w:rPr>
        <w:t xml:space="preserve"> </w:t>
      </w:r>
      <w:r>
        <w:rPr>
          <w:sz w:val="21"/>
        </w:rPr>
        <w:t>genomföras.</w:t>
      </w:r>
    </w:p>
    <w:p w14:paraId="7D83CF55" w14:textId="77777777" w:rsidR="004142CB" w:rsidRDefault="004142CB">
      <w:pPr>
        <w:pStyle w:val="Brdtext"/>
        <w:spacing w:before="6"/>
        <w:rPr>
          <w:sz w:val="25"/>
        </w:rPr>
      </w:pPr>
    </w:p>
    <w:p w14:paraId="44B5E48B" w14:textId="77777777" w:rsidR="004142CB" w:rsidRDefault="00256A63">
      <w:pPr>
        <w:spacing w:line="280" w:lineRule="auto"/>
        <w:ind w:left="150" w:hanging="11"/>
        <w:rPr>
          <w:sz w:val="21"/>
        </w:rPr>
      </w:pPr>
      <w:r>
        <w:rPr>
          <w:sz w:val="21"/>
        </w:rPr>
        <w:t>Frånvarande medlem får ej genom skriftligt votum delta i röstning vid möte. Röstning genom fullmakt är ej tillåten.</w:t>
      </w:r>
    </w:p>
    <w:p w14:paraId="110D7B4C" w14:textId="77777777" w:rsidR="004142CB" w:rsidRDefault="004142CB">
      <w:pPr>
        <w:spacing w:line="280" w:lineRule="auto"/>
        <w:rPr>
          <w:sz w:val="21"/>
        </w:rPr>
        <w:sectPr w:rsidR="004142CB">
          <w:pgSz w:w="11910" w:h="16840"/>
          <w:pgMar w:top="1360" w:right="1280" w:bottom="280" w:left="1280" w:header="720" w:footer="720" w:gutter="0"/>
          <w:cols w:space="720"/>
        </w:sectPr>
      </w:pPr>
    </w:p>
    <w:p w14:paraId="4D3FBB12" w14:textId="77777777" w:rsidR="004142CB" w:rsidRDefault="00256A63">
      <w:pPr>
        <w:pStyle w:val="Brdtext"/>
        <w:spacing w:before="77"/>
        <w:ind w:left="143"/>
      </w:pPr>
      <w:r>
        <w:rPr>
          <w:w w:val="105"/>
        </w:rPr>
        <w:lastRenderedPageBreak/>
        <w:t>Styrelseledamot har icke rösträtt i fråga om styrelsens ansvarsfrihet.</w:t>
      </w:r>
    </w:p>
    <w:p w14:paraId="20F87EAD" w14:textId="77777777" w:rsidR="004142CB" w:rsidRDefault="004142CB">
      <w:pPr>
        <w:pStyle w:val="Brdtext"/>
        <w:rPr>
          <w:sz w:val="22"/>
        </w:rPr>
      </w:pPr>
    </w:p>
    <w:p w14:paraId="78208437" w14:textId="77777777" w:rsidR="004142CB" w:rsidRDefault="004142CB">
      <w:pPr>
        <w:pStyle w:val="Brdtext"/>
        <w:spacing w:before="3"/>
        <w:rPr>
          <w:sz w:val="31"/>
        </w:rPr>
      </w:pPr>
    </w:p>
    <w:p w14:paraId="127D3C3A" w14:textId="77777777" w:rsidR="004142CB" w:rsidRDefault="00256A63" w:rsidP="00595D05">
      <w:pPr>
        <w:pStyle w:val="Rubrik2"/>
      </w:pPr>
      <w:r>
        <w:rPr>
          <w:w w:val="105"/>
        </w:rPr>
        <w:t xml:space="preserve">§ </w:t>
      </w:r>
      <w:r>
        <w:rPr>
          <w:i/>
          <w:w w:val="105"/>
        </w:rPr>
        <w:t xml:space="preserve">6 </w:t>
      </w:r>
      <w:r>
        <w:rPr>
          <w:w w:val="105"/>
        </w:rPr>
        <w:t>Styrelse</w:t>
      </w:r>
    </w:p>
    <w:p w14:paraId="697C357D" w14:textId="77777777" w:rsidR="004142CB" w:rsidRDefault="004142CB">
      <w:pPr>
        <w:pStyle w:val="Brdtext"/>
        <w:spacing w:before="3"/>
        <w:rPr>
          <w:b/>
          <w:sz w:val="29"/>
        </w:rPr>
      </w:pPr>
    </w:p>
    <w:p w14:paraId="5D1CF3FF" w14:textId="6C851D6E" w:rsidR="004142CB" w:rsidRDefault="00256A63">
      <w:pPr>
        <w:pStyle w:val="Brdtext"/>
        <w:spacing w:line="300" w:lineRule="auto"/>
        <w:ind w:left="141" w:right="395" w:firstLine="1"/>
      </w:pPr>
      <w:r>
        <w:rPr>
          <w:w w:val="105"/>
        </w:rPr>
        <w:t>Klubbens styrelse består av ordförande, vice ordförande, sekreterare, kassör</w:t>
      </w:r>
      <w:r w:rsidR="00F41ED3">
        <w:rPr>
          <w:w w:val="105"/>
        </w:rPr>
        <w:t xml:space="preserve"> </w:t>
      </w:r>
      <w:r>
        <w:rPr>
          <w:w w:val="105"/>
        </w:rPr>
        <w:t>och ... ledamöter med ... suppleanter.</w:t>
      </w:r>
    </w:p>
    <w:p w14:paraId="3AC95395" w14:textId="77777777" w:rsidR="004142CB" w:rsidRDefault="004142CB">
      <w:pPr>
        <w:pStyle w:val="Brdtext"/>
        <w:spacing w:before="3"/>
        <w:rPr>
          <w:sz w:val="25"/>
        </w:rPr>
      </w:pPr>
    </w:p>
    <w:p w14:paraId="58983BB7" w14:textId="77777777" w:rsidR="004142CB" w:rsidRDefault="00256A63">
      <w:pPr>
        <w:pStyle w:val="Brdtext"/>
        <w:spacing w:line="295" w:lineRule="auto"/>
        <w:ind w:left="144" w:right="395" w:hanging="1"/>
      </w:pPr>
      <w:r>
        <w:rPr>
          <w:w w:val="105"/>
        </w:rPr>
        <w:t>Styrelsen väljs av årsmöte för tiden intill nästa årsmöte. (Klubben kan dock besluta, att mandattiden för styrelseledamot skall vara två år.)</w:t>
      </w:r>
    </w:p>
    <w:p w14:paraId="6337CB59" w14:textId="77777777" w:rsidR="004142CB" w:rsidRDefault="004142CB">
      <w:pPr>
        <w:pStyle w:val="Brdtext"/>
        <w:spacing w:before="5"/>
        <w:rPr>
          <w:sz w:val="22"/>
        </w:rPr>
      </w:pPr>
    </w:p>
    <w:p w14:paraId="6E80F670" w14:textId="77777777" w:rsidR="004142CB" w:rsidRDefault="00256A63">
      <w:pPr>
        <w:pStyle w:val="Brdtext"/>
        <w:spacing w:line="283" w:lineRule="auto"/>
        <w:ind w:left="140" w:firstLine="2"/>
      </w:pPr>
      <w:r>
        <w:rPr>
          <w:w w:val="105"/>
        </w:rPr>
        <w:t xml:space="preserve">Styrelsens uppgift är att leda klubbens verksamhet så att det i </w:t>
      </w:r>
      <w:r>
        <w:rPr>
          <w:rFonts w:ascii="Times New Roman" w:hAnsi="Times New Roman"/>
          <w:w w:val="105"/>
          <w:sz w:val="24"/>
        </w:rPr>
        <w:t xml:space="preserve">§ </w:t>
      </w:r>
      <w:r>
        <w:rPr>
          <w:w w:val="105"/>
        </w:rPr>
        <w:t>1 angivna syftet främjas. Det åligger styrelsen att insamla och till förbundet insända de uppgifter FS begär.</w:t>
      </w:r>
    </w:p>
    <w:p w14:paraId="647B101C" w14:textId="77777777" w:rsidR="004142CB" w:rsidRDefault="004142CB">
      <w:pPr>
        <w:pStyle w:val="Brdtext"/>
        <w:rPr>
          <w:sz w:val="26"/>
        </w:rPr>
      </w:pPr>
    </w:p>
    <w:p w14:paraId="6025F1E3" w14:textId="77777777" w:rsidR="004142CB" w:rsidRDefault="00256A63">
      <w:pPr>
        <w:pStyle w:val="Brdtext"/>
        <w:spacing w:before="1" w:line="300" w:lineRule="auto"/>
        <w:ind w:left="141" w:right="395" w:hanging="1"/>
      </w:pPr>
      <w:r>
        <w:rPr>
          <w:w w:val="105"/>
        </w:rPr>
        <w:t>För beslut av klubbstyrelse erfordras att ... ledamöter är om beslutet ense. Vid lika röstetal gäller den mening som mötesordföranden biträder.</w:t>
      </w:r>
    </w:p>
    <w:p w14:paraId="2ABD8B00" w14:textId="77777777" w:rsidR="004142CB" w:rsidRDefault="004142CB">
      <w:pPr>
        <w:pStyle w:val="Brdtext"/>
        <w:spacing w:before="2"/>
        <w:rPr>
          <w:sz w:val="25"/>
        </w:rPr>
      </w:pPr>
    </w:p>
    <w:p w14:paraId="448A4A4E" w14:textId="77777777" w:rsidR="004142CB" w:rsidRDefault="00256A63">
      <w:pPr>
        <w:pStyle w:val="Brdtext"/>
        <w:ind w:left="143"/>
      </w:pPr>
      <w:r>
        <w:rPr>
          <w:w w:val="105"/>
        </w:rPr>
        <w:t>Styrelsen sammanträder på kallelse av</w:t>
      </w:r>
      <w:r>
        <w:rPr>
          <w:spacing w:val="11"/>
          <w:w w:val="105"/>
        </w:rPr>
        <w:t xml:space="preserve"> </w:t>
      </w:r>
      <w:r>
        <w:rPr>
          <w:w w:val="105"/>
        </w:rPr>
        <w:t>ordföranden.</w:t>
      </w:r>
    </w:p>
    <w:p w14:paraId="08515ADF" w14:textId="77777777" w:rsidR="004142CB" w:rsidRDefault="004142CB">
      <w:pPr>
        <w:pStyle w:val="Brdtext"/>
        <w:spacing w:before="8"/>
        <w:rPr>
          <w:sz w:val="29"/>
        </w:rPr>
      </w:pPr>
    </w:p>
    <w:p w14:paraId="3417C9E5" w14:textId="77777777" w:rsidR="004142CB" w:rsidRDefault="00256A63">
      <w:pPr>
        <w:pStyle w:val="Brdtext"/>
        <w:spacing w:before="1" w:line="300" w:lineRule="auto"/>
        <w:ind w:left="141" w:right="395" w:firstLine="1"/>
      </w:pPr>
      <w:r>
        <w:rPr>
          <w:w w:val="105"/>
        </w:rPr>
        <w:t>Styrelsen skall till klubbens årsmöte avge berättelse över klubbens verksamhet under det gångna verksamhetsåret samt ekonomisk</w:t>
      </w:r>
      <w:r>
        <w:rPr>
          <w:spacing w:val="-16"/>
          <w:w w:val="105"/>
        </w:rPr>
        <w:t xml:space="preserve"> </w:t>
      </w:r>
      <w:r>
        <w:rPr>
          <w:w w:val="105"/>
        </w:rPr>
        <w:t>berättelse.</w:t>
      </w:r>
    </w:p>
    <w:p w14:paraId="0FA92877" w14:textId="77777777" w:rsidR="004142CB" w:rsidRDefault="004142CB">
      <w:pPr>
        <w:pStyle w:val="Brdtext"/>
        <w:rPr>
          <w:sz w:val="22"/>
        </w:rPr>
      </w:pPr>
    </w:p>
    <w:p w14:paraId="678221A3" w14:textId="77777777" w:rsidR="004142CB" w:rsidRDefault="004142CB">
      <w:pPr>
        <w:pStyle w:val="Brdtext"/>
        <w:spacing w:before="10"/>
        <w:rPr>
          <w:sz w:val="25"/>
        </w:rPr>
      </w:pPr>
    </w:p>
    <w:p w14:paraId="06516434" w14:textId="77777777" w:rsidR="004142CB" w:rsidRDefault="00256A63" w:rsidP="00595D05">
      <w:pPr>
        <w:pStyle w:val="Rubrik2"/>
      </w:pPr>
      <w:r>
        <w:rPr>
          <w:w w:val="105"/>
        </w:rPr>
        <w:t xml:space="preserve">§ </w:t>
      </w:r>
      <w:r>
        <w:rPr>
          <w:i/>
          <w:w w:val="105"/>
        </w:rPr>
        <w:t>7</w:t>
      </w:r>
      <w:r>
        <w:rPr>
          <w:i/>
          <w:spacing w:val="56"/>
          <w:w w:val="105"/>
        </w:rPr>
        <w:t xml:space="preserve"> </w:t>
      </w:r>
      <w:r>
        <w:rPr>
          <w:w w:val="105"/>
        </w:rPr>
        <w:t>Förhandlingar</w:t>
      </w:r>
    </w:p>
    <w:p w14:paraId="7B7DC746" w14:textId="77777777" w:rsidR="004142CB" w:rsidRDefault="004142CB">
      <w:pPr>
        <w:pStyle w:val="Brdtext"/>
        <w:spacing w:before="3"/>
        <w:rPr>
          <w:b/>
          <w:sz w:val="29"/>
        </w:rPr>
      </w:pPr>
    </w:p>
    <w:p w14:paraId="2352C4F6" w14:textId="77777777" w:rsidR="004142CB" w:rsidRDefault="00256A63">
      <w:pPr>
        <w:pStyle w:val="Brdtext"/>
        <w:spacing w:before="1" w:line="300" w:lineRule="auto"/>
        <w:ind w:left="141" w:firstLine="1"/>
      </w:pPr>
      <w:r>
        <w:rPr>
          <w:w w:val="105"/>
        </w:rPr>
        <w:t>Styrelsen företräder klubben och dess medlemmar vid lokala förhandlingar. Styrelsen kan i särskilda frågor delegera förhandlingsrätten.</w:t>
      </w:r>
    </w:p>
    <w:p w14:paraId="395AE703" w14:textId="77777777" w:rsidR="004142CB" w:rsidRDefault="004142CB">
      <w:pPr>
        <w:pStyle w:val="Brdtext"/>
        <w:rPr>
          <w:sz w:val="22"/>
        </w:rPr>
      </w:pPr>
    </w:p>
    <w:p w14:paraId="6F5D292A" w14:textId="77777777" w:rsidR="004142CB" w:rsidRDefault="004142CB">
      <w:pPr>
        <w:pStyle w:val="Brdtext"/>
        <w:spacing w:before="3"/>
        <w:rPr>
          <w:sz w:val="26"/>
        </w:rPr>
      </w:pPr>
    </w:p>
    <w:p w14:paraId="6401309C" w14:textId="77777777" w:rsidR="004142CB" w:rsidRPr="00595D05" w:rsidRDefault="00256A63" w:rsidP="00595D05">
      <w:pPr>
        <w:pStyle w:val="Rubrik2"/>
      </w:pPr>
      <w:r w:rsidRPr="00595D05">
        <w:t>§ 8 Revision</w:t>
      </w:r>
    </w:p>
    <w:p w14:paraId="1CB2B05C" w14:textId="77777777" w:rsidR="004142CB" w:rsidRDefault="004142CB">
      <w:pPr>
        <w:pStyle w:val="Brdtext"/>
        <w:spacing w:before="2"/>
        <w:rPr>
          <w:b/>
          <w:sz w:val="29"/>
        </w:rPr>
      </w:pPr>
    </w:p>
    <w:p w14:paraId="0E246B2D" w14:textId="77777777" w:rsidR="004142CB" w:rsidRDefault="00256A63">
      <w:pPr>
        <w:pStyle w:val="Brdtext"/>
        <w:spacing w:before="1" w:line="300" w:lineRule="auto"/>
        <w:ind w:left="140" w:right="395" w:firstLine="2"/>
      </w:pPr>
      <w:r>
        <w:rPr>
          <w:w w:val="105"/>
        </w:rPr>
        <w:t>Styrelsens verksamhet och ekonomiska förvaltning skall fortlöpande granskas av de av årsmötet utsedda revisorerna.</w:t>
      </w:r>
    </w:p>
    <w:p w14:paraId="26306834" w14:textId="77777777" w:rsidR="004142CB" w:rsidRDefault="004142CB">
      <w:pPr>
        <w:pStyle w:val="Brdtext"/>
        <w:spacing w:before="9"/>
        <w:rPr>
          <w:sz w:val="24"/>
        </w:rPr>
      </w:pPr>
    </w:p>
    <w:p w14:paraId="2A1A57FA" w14:textId="77777777" w:rsidR="004142CB" w:rsidRDefault="00256A63">
      <w:pPr>
        <w:pStyle w:val="Brdtext"/>
        <w:spacing w:line="300" w:lineRule="auto"/>
        <w:ind w:left="135" w:firstLine="5"/>
      </w:pPr>
      <w:r>
        <w:rPr>
          <w:w w:val="105"/>
        </w:rPr>
        <w:t>Revisor har rätt att närhelst han/hon önskar ta del av alla de handlingar som rör styrelsens verksamhet och ekonomiska förvaltning.</w:t>
      </w:r>
    </w:p>
    <w:p w14:paraId="4FADD76E" w14:textId="77777777" w:rsidR="004142CB" w:rsidRDefault="004142CB">
      <w:pPr>
        <w:pStyle w:val="Brdtext"/>
        <w:spacing w:before="9"/>
        <w:rPr>
          <w:sz w:val="24"/>
        </w:rPr>
      </w:pPr>
    </w:p>
    <w:p w14:paraId="5B2E66FC" w14:textId="77777777" w:rsidR="004142CB" w:rsidRPr="00256A63" w:rsidRDefault="00256A63">
      <w:pPr>
        <w:pStyle w:val="Brdtext"/>
        <w:spacing w:line="300" w:lineRule="auto"/>
        <w:ind w:left="149" w:right="208" w:hanging="8"/>
      </w:pPr>
      <w:r w:rsidRPr="00256A63">
        <w:rPr>
          <w:w w:val="105"/>
        </w:rPr>
        <w:t>Revisionsberättelse, med till</w:t>
      </w:r>
      <w:r>
        <w:rPr>
          <w:w w:val="105"/>
        </w:rPr>
        <w:t>-</w:t>
      </w:r>
      <w:r w:rsidRPr="00256A63">
        <w:rPr>
          <w:w w:val="105"/>
        </w:rPr>
        <w:t xml:space="preserve"> eller avstyrkan av ansvarsfrihet, ställs till årsmötet och överlämnas ti</w:t>
      </w:r>
      <w:r>
        <w:rPr>
          <w:w w:val="105"/>
        </w:rPr>
        <w:t>ll</w:t>
      </w:r>
      <w:r w:rsidRPr="00256A63">
        <w:rPr>
          <w:w w:val="105"/>
        </w:rPr>
        <w:t xml:space="preserve"> styrelsen.</w:t>
      </w:r>
    </w:p>
    <w:p w14:paraId="1E31AB17" w14:textId="77777777" w:rsidR="004142CB" w:rsidRDefault="004142CB">
      <w:pPr>
        <w:pStyle w:val="Brdtext"/>
        <w:rPr>
          <w:sz w:val="22"/>
        </w:rPr>
      </w:pPr>
    </w:p>
    <w:p w14:paraId="727D4727" w14:textId="77777777" w:rsidR="004142CB" w:rsidRDefault="004142CB">
      <w:pPr>
        <w:pStyle w:val="Brdtext"/>
        <w:spacing w:before="4"/>
        <w:rPr>
          <w:sz w:val="26"/>
        </w:rPr>
      </w:pPr>
    </w:p>
    <w:p w14:paraId="4B1F8D0B" w14:textId="77777777" w:rsidR="004142CB" w:rsidRPr="00595D05" w:rsidRDefault="00256A63" w:rsidP="00595D05">
      <w:pPr>
        <w:pStyle w:val="Rubrik2"/>
      </w:pPr>
      <w:r w:rsidRPr="00595D05">
        <w:t>§ 9 Tvister</w:t>
      </w:r>
    </w:p>
    <w:p w14:paraId="1472ABCD" w14:textId="77777777" w:rsidR="004142CB" w:rsidRDefault="004142CB">
      <w:pPr>
        <w:pStyle w:val="Brdtext"/>
        <w:spacing w:before="1"/>
        <w:rPr>
          <w:b/>
          <w:sz w:val="26"/>
        </w:rPr>
      </w:pPr>
    </w:p>
    <w:p w14:paraId="0E3591EC" w14:textId="77777777" w:rsidR="004142CB" w:rsidRDefault="00256A63">
      <w:pPr>
        <w:pStyle w:val="Brdtext"/>
        <w:ind w:left="141"/>
        <w:rPr>
          <w:w w:val="105"/>
        </w:rPr>
      </w:pPr>
      <w:r>
        <w:rPr>
          <w:w w:val="105"/>
        </w:rPr>
        <w:t xml:space="preserve">Vid tvist mellan medlem och klubbstyrelse gäller reglerna i </w:t>
      </w:r>
      <w:r>
        <w:rPr>
          <w:rFonts w:ascii="Times New Roman" w:hAnsi="Times New Roman"/>
          <w:w w:val="105"/>
          <w:sz w:val="24"/>
        </w:rPr>
        <w:t xml:space="preserve">§ </w:t>
      </w:r>
      <w:r>
        <w:rPr>
          <w:w w:val="105"/>
        </w:rPr>
        <w:t>2</w:t>
      </w:r>
      <w:r w:rsidR="002F2291">
        <w:rPr>
          <w:w w:val="105"/>
        </w:rPr>
        <w:t>4</w:t>
      </w:r>
      <w:r>
        <w:rPr>
          <w:w w:val="105"/>
        </w:rPr>
        <w:t xml:space="preserve"> i förbundets stadgar.</w:t>
      </w:r>
    </w:p>
    <w:p w14:paraId="382BB1EC" w14:textId="77777777" w:rsidR="002F2291" w:rsidRDefault="002F2291">
      <w:pPr>
        <w:pStyle w:val="Brdtext"/>
        <w:ind w:left="141"/>
        <w:rPr>
          <w:w w:val="105"/>
        </w:rPr>
      </w:pPr>
    </w:p>
    <w:p w14:paraId="7F55847F" w14:textId="77777777" w:rsidR="002F2291" w:rsidRDefault="002F2291">
      <w:pPr>
        <w:pStyle w:val="Brdtext"/>
        <w:ind w:left="141"/>
      </w:pPr>
    </w:p>
    <w:p w14:paraId="0EC8ED35" w14:textId="77777777" w:rsidR="004142CB" w:rsidRPr="00595D05" w:rsidRDefault="00256A63" w:rsidP="00595D05">
      <w:pPr>
        <w:pStyle w:val="Rubrik2"/>
      </w:pPr>
      <w:r w:rsidRPr="00595D05">
        <w:t>§ 10 Stadgeändring</w:t>
      </w:r>
    </w:p>
    <w:p w14:paraId="4D40C17A" w14:textId="77777777" w:rsidR="004142CB" w:rsidRDefault="004142CB">
      <w:pPr>
        <w:pStyle w:val="Brdtext"/>
        <w:spacing w:before="8"/>
        <w:rPr>
          <w:sz w:val="25"/>
        </w:rPr>
      </w:pPr>
    </w:p>
    <w:p w14:paraId="484B3A24" w14:textId="77777777" w:rsidR="004142CB" w:rsidRDefault="00256A63">
      <w:pPr>
        <w:pStyle w:val="Brdtext"/>
        <w:ind w:left="140"/>
      </w:pPr>
      <w:r>
        <w:rPr>
          <w:w w:val="105"/>
        </w:rPr>
        <w:t>För ändring av dessa</w:t>
      </w:r>
      <w:r w:rsidR="007668E3">
        <w:rPr>
          <w:w w:val="105"/>
        </w:rPr>
        <w:t xml:space="preserve"> stadgar krävs godkännande av FS.</w:t>
      </w:r>
    </w:p>
    <w:p w14:paraId="0902423C" w14:textId="77777777" w:rsidR="004142CB" w:rsidRDefault="004142CB"/>
    <w:p w14:paraId="36B3B264" w14:textId="77777777" w:rsidR="002F2291" w:rsidRDefault="002F2291">
      <w:pPr>
        <w:sectPr w:rsidR="002F2291">
          <w:pgSz w:w="11910" w:h="16840"/>
          <w:pgMar w:top="1360" w:right="1280" w:bottom="280" w:left="1280" w:header="720" w:footer="720" w:gutter="0"/>
          <w:cols w:space="720"/>
        </w:sectPr>
      </w:pPr>
    </w:p>
    <w:p w14:paraId="26CF81D1" w14:textId="77777777" w:rsidR="004142CB" w:rsidRPr="00595D05" w:rsidRDefault="00256A63" w:rsidP="00595D05">
      <w:pPr>
        <w:pStyle w:val="Rubrik2"/>
      </w:pPr>
      <w:r w:rsidRPr="00595D05">
        <w:lastRenderedPageBreak/>
        <w:t>§ 11 Upplösning</w:t>
      </w:r>
    </w:p>
    <w:p w14:paraId="01B40074" w14:textId="77777777" w:rsidR="004142CB" w:rsidRDefault="004142CB">
      <w:pPr>
        <w:pStyle w:val="Brdtext"/>
        <w:spacing w:before="8"/>
        <w:rPr>
          <w:b/>
          <w:sz w:val="29"/>
        </w:rPr>
      </w:pPr>
    </w:p>
    <w:p w14:paraId="245C38E8" w14:textId="197F4290" w:rsidR="004142CB" w:rsidRDefault="00256A63" w:rsidP="00F41ED3">
      <w:pPr>
        <w:pStyle w:val="Brdtext"/>
        <w:ind w:left="142"/>
        <w:sectPr w:rsidR="004142CB">
          <w:pgSz w:w="11910" w:h="16840"/>
          <w:pgMar w:top="1340" w:right="1280" w:bottom="280" w:left="1280" w:header="720" w:footer="720" w:gutter="0"/>
          <w:cols w:space="720"/>
        </w:sectPr>
      </w:pPr>
      <w:r>
        <w:rPr>
          <w:w w:val="105"/>
        </w:rPr>
        <w:t>Klubben kan inte utan FS medgivande upplösas eller nedlägga sin verksamhet</w:t>
      </w:r>
      <w:r w:rsidR="00F41ED3">
        <w:rPr>
          <w:w w:val="105"/>
        </w:rPr>
        <w:t>.</w:t>
      </w:r>
    </w:p>
    <w:p w14:paraId="00FFD801" w14:textId="77777777" w:rsidR="004142CB" w:rsidRDefault="004142CB" w:rsidP="004D1C3E">
      <w:pPr>
        <w:spacing w:before="77"/>
        <w:rPr>
          <w:sz w:val="21"/>
        </w:rPr>
      </w:pPr>
    </w:p>
    <w:sectPr w:rsidR="004142CB">
      <w:pgSz w:w="11910" w:h="16840"/>
      <w:pgMar w:top="136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880"/>
    <w:multiLevelType w:val="hybridMultilevel"/>
    <w:tmpl w:val="3E8291C4"/>
    <w:lvl w:ilvl="0" w:tplc="AAA28D22">
      <w:start w:val="1"/>
      <w:numFmt w:val="lowerLetter"/>
      <w:lvlText w:val="%1)"/>
      <w:lvlJc w:val="left"/>
      <w:pPr>
        <w:ind w:left="861" w:hanging="362"/>
      </w:pPr>
      <w:rPr>
        <w:rFonts w:ascii="Arial" w:eastAsia="Arial" w:hAnsi="Arial" w:cs="Arial" w:hint="default"/>
        <w:spacing w:val="-1"/>
        <w:w w:val="104"/>
        <w:sz w:val="20"/>
        <w:szCs w:val="20"/>
        <w:lang w:val="sv-SE" w:eastAsia="sv-SE" w:bidi="sv-SE"/>
      </w:rPr>
    </w:lvl>
    <w:lvl w:ilvl="1" w:tplc="CD76DAD8">
      <w:numFmt w:val="bullet"/>
      <w:lvlText w:val="•"/>
      <w:lvlJc w:val="left"/>
      <w:pPr>
        <w:ind w:left="1708" w:hanging="362"/>
      </w:pPr>
      <w:rPr>
        <w:rFonts w:hint="default"/>
        <w:lang w:val="sv-SE" w:eastAsia="sv-SE" w:bidi="sv-SE"/>
      </w:rPr>
    </w:lvl>
    <w:lvl w:ilvl="2" w:tplc="0C5C63DE">
      <w:numFmt w:val="bullet"/>
      <w:lvlText w:val="•"/>
      <w:lvlJc w:val="left"/>
      <w:pPr>
        <w:ind w:left="2557" w:hanging="362"/>
      </w:pPr>
      <w:rPr>
        <w:rFonts w:hint="default"/>
        <w:lang w:val="sv-SE" w:eastAsia="sv-SE" w:bidi="sv-SE"/>
      </w:rPr>
    </w:lvl>
    <w:lvl w:ilvl="3" w:tplc="A07C4716">
      <w:numFmt w:val="bullet"/>
      <w:lvlText w:val="•"/>
      <w:lvlJc w:val="left"/>
      <w:pPr>
        <w:ind w:left="3405" w:hanging="362"/>
      </w:pPr>
      <w:rPr>
        <w:rFonts w:hint="default"/>
        <w:lang w:val="sv-SE" w:eastAsia="sv-SE" w:bidi="sv-SE"/>
      </w:rPr>
    </w:lvl>
    <w:lvl w:ilvl="4" w:tplc="AE2ED09C">
      <w:numFmt w:val="bullet"/>
      <w:lvlText w:val="•"/>
      <w:lvlJc w:val="left"/>
      <w:pPr>
        <w:ind w:left="4254" w:hanging="362"/>
      </w:pPr>
      <w:rPr>
        <w:rFonts w:hint="default"/>
        <w:lang w:val="sv-SE" w:eastAsia="sv-SE" w:bidi="sv-SE"/>
      </w:rPr>
    </w:lvl>
    <w:lvl w:ilvl="5" w:tplc="8076C5EC">
      <w:numFmt w:val="bullet"/>
      <w:lvlText w:val="•"/>
      <w:lvlJc w:val="left"/>
      <w:pPr>
        <w:ind w:left="5103" w:hanging="362"/>
      </w:pPr>
      <w:rPr>
        <w:rFonts w:hint="default"/>
        <w:lang w:val="sv-SE" w:eastAsia="sv-SE" w:bidi="sv-SE"/>
      </w:rPr>
    </w:lvl>
    <w:lvl w:ilvl="6" w:tplc="7B90DDE8">
      <w:numFmt w:val="bullet"/>
      <w:lvlText w:val="•"/>
      <w:lvlJc w:val="left"/>
      <w:pPr>
        <w:ind w:left="5951" w:hanging="362"/>
      </w:pPr>
      <w:rPr>
        <w:rFonts w:hint="default"/>
        <w:lang w:val="sv-SE" w:eastAsia="sv-SE" w:bidi="sv-SE"/>
      </w:rPr>
    </w:lvl>
    <w:lvl w:ilvl="7" w:tplc="8C80B2EC">
      <w:numFmt w:val="bullet"/>
      <w:lvlText w:val="•"/>
      <w:lvlJc w:val="left"/>
      <w:pPr>
        <w:ind w:left="6800" w:hanging="362"/>
      </w:pPr>
      <w:rPr>
        <w:rFonts w:hint="default"/>
        <w:lang w:val="sv-SE" w:eastAsia="sv-SE" w:bidi="sv-SE"/>
      </w:rPr>
    </w:lvl>
    <w:lvl w:ilvl="8" w:tplc="906CF00E">
      <w:numFmt w:val="bullet"/>
      <w:lvlText w:val="•"/>
      <w:lvlJc w:val="left"/>
      <w:pPr>
        <w:ind w:left="7649" w:hanging="362"/>
      </w:pPr>
      <w:rPr>
        <w:rFonts w:hint="default"/>
        <w:lang w:val="sv-SE" w:eastAsia="sv-SE" w:bidi="sv-SE"/>
      </w:rPr>
    </w:lvl>
  </w:abstractNum>
  <w:num w:numId="1" w16cid:durableId="192676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CB"/>
    <w:rsid w:val="00036C56"/>
    <w:rsid w:val="00256A63"/>
    <w:rsid w:val="002F2291"/>
    <w:rsid w:val="004142CB"/>
    <w:rsid w:val="004D1C3E"/>
    <w:rsid w:val="00595D05"/>
    <w:rsid w:val="00652C8F"/>
    <w:rsid w:val="007668E3"/>
    <w:rsid w:val="0083645A"/>
    <w:rsid w:val="008D055B"/>
    <w:rsid w:val="00AF371B"/>
    <w:rsid w:val="00F4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662C"/>
  <w15:docId w15:val="{5066A74F-26F9-4224-BBBC-4D96648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paragraph" w:styleId="Rubrik1">
    <w:name w:val="heading 1"/>
    <w:basedOn w:val="Normal"/>
    <w:uiPriority w:val="9"/>
    <w:qFormat/>
    <w:pPr>
      <w:ind w:left="144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146"/>
      <w:outlineLvl w:val="1"/>
    </w:pPr>
    <w:rPr>
      <w:b/>
      <w:bCs/>
      <w:sz w:val="27"/>
      <w:szCs w:val="27"/>
    </w:rPr>
  </w:style>
  <w:style w:type="paragraph" w:styleId="Rubrik3">
    <w:name w:val="heading 3"/>
    <w:basedOn w:val="Normal"/>
    <w:uiPriority w:val="9"/>
    <w:unhideWhenUsed/>
    <w:qFormat/>
    <w:pPr>
      <w:ind w:left="146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ind w:left="861" w:right="12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2F22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2291"/>
    <w:rPr>
      <w:rFonts w:ascii="Segoe UI" w:eastAsia="Arial" w:hAnsi="Segoe UI" w:cs="Segoe UI"/>
      <w:sz w:val="18"/>
      <w:szCs w:val="18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Nilsson Lars</dc:creator>
  <cp:lastModifiedBy>Johan Lif</cp:lastModifiedBy>
  <cp:revision>2</cp:revision>
  <cp:lastPrinted>2020-01-28T11:03:00Z</cp:lastPrinted>
  <dcterms:created xsi:type="dcterms:W3CDTF">2022-05-04T09:16:00Z</dcterms:created>
  <dcterms:modified xsi:type="dcterms:W3CDTF">2022-05-04T09:16:00Z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2019-03-14T00:00:00Z</vt:filetime>
  </property>
</Properties>
</file>